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24" w:rsidRPr="00291624" w:rsidRDefault="00291624" w:rsidP="002916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91624">
        <w:rPr>
          <w:rFonts w:ascii="Times New Roman" w:hAnsi="Times New Roman" w:cs="Times New Roman"/>
        </w:rPr>
        <w:t>He Gives Great Victories</w:t>
      </w:r>
    </w:p>
    <w:p w:rsidR="00291624" w:rsidRPr="00291624" w:rsidRDefault="00291624" w:rsidP="002916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91624" w:rsidRPr="00291624" w:rsidRDefault="00291624" w:rsidP="002916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91624">
        <w:rPr>
          <w:rFonts w:ascii="Times New Roman" w:hAnsi="Times New Roman" w:cs="Times New Roman"/>
        </w:rPr>
        <w:t>2 Samuel 22:21-51</w:t>
      </w:r>
    </w:p>
    <w:p w:rsidR="00291624" w:rsidRPr="00291624" w:rsidRDefault="00291624" w:rsidP="002916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91624">
        <w:rPr>
          <w:rFonts w:ascii="Times New Roman" w:hAnsi="Times New Roman" w:cs="Times New Roman"/>
        </w:rPr>
        <w:t xml:space="preserve">Key verse: 51 </w:t>
      </w:r>
    </w:p>
    <w:p w:rsidR="00291624" w:rsidRPr="00291624" w:rsidRDefault="00291624" w:rsidP="002916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91624" w:rsidRPr="00291624" w:rsidRDefault="00291624" w:rsidP="002916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91624">
        <w:rPr>
          <w:rFonts w:ascii="Times New Roman" w:hAnsi="Times New Roman" w:cs="Times New Roman"/>
        </w:rPr>
        <w:t>“He gives his king great victories; he shows unfailing kindness to his anointed,</w:t>
      </w:r>
      <w:r>
        <w:rPr>
          <w:rFonts w:ascii="Arial" w:hAnsi="Arial" w:cs="Arial"/>
        </w:rPr>
        <w:t xml:space="preserve"> </w:t>
      </w:r>
      <w:r w:rsidRPr="00291624">
        <w:rPr>
          <w:rFonts w:ascii="Times New Roman" w:hAnsi="Times New Roman" w:cs="Times New Roman"/>
        </w:rPr>
        <w:t>to David and his descendants forever.”</w:t>
      </w:r>
    </w:p>
    <w:p w:rsidR="00291624" w:rsidRPr="00291624" w:rsidRDefault="00291624" w:rsidP="002916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91624" w:rsidRPr="00291624" w:rsidRDefault="00291624" w:rsidP="002916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91624" w:rsidRPr="00291624" w:rsidRDefault="00291624" w:rsidP="002916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91624" w:rsidRPr="00291624" w:rsidRDefault="00291624" w:rsidP="0029162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291624">
        <w:rPr>
          <w:rFonts w:ascii="Times New Roman" w:hAnsi="Times New Roman" w:cs="Times New Roman"/>
        </w:rPr>
        <w:t>Read verses 21-30. How has God dealt with David and why has God rewarded him? (21, 25) What has David done to be righteous and clean? (22-24) What does God show to the faithful, the blameless, the pure and the devious</w:t>
      </w:r>
      <w:proofErr w:type="gramStart"/>
      <w:r w:rsidRPr="00291624">
        <w:rPr>
          <w:rFonts w:ascii="Times New Roman" w:hAnsi="Times New Roman" w:cs="Times New Roman"/>
        </w:rPr>
        <w:t>?(</w:t>
      </w:r>
      <w:proofErr w:type="gramEnd"/>
      <w:r w:rsidRPr="00291624">
        <w:rPr>
          <w:rFonts w:ascii="Times New Roman" w:hAnsi="Times New Roman" w:cs="Times New Roman"/>
        </w:rPr>
        <w:t xml:space="preserve">26-27) How does God deal with the humble and the haughty?(28) What is God for David and what can David do with God’s help? (29, 30) </w:t>
      </w:r>
    </w:p>
    <w:p w:rsidR="00291624" w:rsidRDefault="00291624" w:rsidP="002916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91624" w:rsidRDefault="00291624" w:rsidP="002916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91624" w:rsidRPr="00291624" w:rsidRDefault="00291624" w:rsidP="002916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91624" w:rsidRPr="00291624" w:rsidRDefault="00291624" w:rsidP="002916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91624" w:rsidRPr="00291624" w:rsidRDefault="00291624" w:rsidP="002916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91624" w:rsidRPr="00291624" w:rsidRDefault="00291624" w:rsidP="0029162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291624">
        <w:rPr>
          <w:rFonts w:ascii="Times New Roman" w:hAnsi="Times New Roman" w:cs="Times New Roman"/>
        </w:rPr>
        <w:t>Read verses 31-37. What does David explain about God’s way and His word? (31) What does David say about God? (32) How does God help David? (33-37)</w:t>
      </w:r>
    </w:p>
    <w:p w:rsidR="00291624" w:rsidRPr="00291624" w:rsidRDefault="00291624" w:rsidP="002916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91624" w:rsidRDefault="00291624" w:rsidP="002916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91624" w:rsidRDefault="00291624" w:rsidP="002916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91624" w:rsidRPr="00291624" w:rsidRDefault="00291624" w:rsidP="002916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91624" w:rsidRPr="00291624" w:rsidRDefault="00291624" w:rsidP="002916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91624" w:rsidRPr="00291624" w:rsidRDefault="00291624" w:rsidP="0029162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291624">
        <w:rPr>
          <w:rFonts w:ascii="Times New Roman" w:hAnsi="Times New Roman" w:cs="Times New Roman"/>
        </w:rPr>
        <w:t>Read verses 38-46. How does David win victories over his enemies? (38-39,43) How does God help David have victory? (40-42) How does God preserve David? (44a) What has happened to David because of God? (44b-46)</w:t>
      </w:r>
    </w:p>
    <w:p w:rsidR="00291624" w:rsidRPr="00291624" w:rsidRDefault="00291624" w:rsidP="002916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91624" w:rsidRDefault="00291624" w:rsidP="002916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91624" w:rsidRDefault="00291624" w:rsidP="002916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91624" w:rsidRPr="00291624" w:rsidRDefault="00291624" w:rsidP="002916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91624" w:rsidRPr="00291624" w:rsidRDefault="00291624" w:rsidP="002916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C62D3" w:rsidRPr="00291624" w:rsidRDefault="00291624" w:rsidP="00291624">
      <w:pPr>
        <w:pStyle w:val="ListParagraph"/>
        <w:numPr>
          <w:ilvl w:val="0"/>
          <w:numId w:val="2"/>
        </w:numPr>
      </w:pPr>
      <w:bookmarkStart w:id="0" w:name="_GoBack"/>
      <w:bookmarkEnd w:id="0"/>
      <w:r w:rsidRPr="00291624">
        <w:rPr>
          <w:rFonts w:ascii="Times New Roman" w:hAnsi="Times New Roman" w:cs="Times New Roman"/>
        </w:rPr>
        <w:t>Read verses 47-51. What does David say about God? (47a</w:t>
      </w:r>
      <w:proofErr w:type="gramStart"/>
      <w:r w:rsidRPr="00291624">
        <w:rPr>
          <w:rFonts w:ascii="Times New Roman" w:hAnsi="Times New Roman" w:cs="Times New Roman"/>
        </w:rPr>
        <w:t>)  How</w:t>
      </w:r>
      <w:proofErr w:type="gramEnd"/>
      <w:r w:rsidRPr="00291624">
        <w:rPr>
          <w:rFonts w:ascii="Times New Roman" w:hAnsi="Times New Roman" w:cs="Times New Roman"/>
        </w:rPr>
        <w:t xml:space="preserve"> does David praise God? (47b) What are the reasons David gives for praising God</w:t>
      </w:r>
      <w:proofErr w:type="gramStart"/>
      <w:r w:rsidRPr="00291624">
        <w:rPr>
          <w:rFonts w:ascii="Times New Roman" w:hAnsi="Times New Roman" w:cs="Times New Roman"/>
        </w:rPr>
        <w:t>?(</w:t>
      </w:r>
      <w:proofErr w:type="gramEnd"/>
      <w:r w:rsidRPr="00291624">
        <w:rPr>
          <w:rFonts w:ascii="Times New Roman" w:hAnsi="Times New Roman" w:cs="Times New Roman"/>
        </w:rPr>
        <w:t>48-50). What does God give to David and show to him</w:t>
      </w:r>
      <w:proofErr w:type="gramStart"/>
      <w:r w:rsidRPr="00291624">
        <w:rPr>
          <w:rFonts w:ascii="Times New Roman" w:hAnsi="Times New Roman" w:cs="Times New Roman"/>
        </w:rPr>
        <w:t>?(</w:t>
      </w:r>
      <w:proofErr w:type="gramEnd"/>
      <w:r w:rsidRPr="00291624">
        <w:rPr>
          <w:rFonts w:ascii="Times New Roman" w:hAnsi="Times New Roman" w:cs="Times New Roman"/>
        </w:rPr>
        <w:t>51) How do David’s praises to God relate to your life?</w:t>
      </w:r>
    </w:p>
    <w:sectPr w:rsidR="002C62D3" w:rsidRPr="00291624" w:rsidSect="0029162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4CB"/>
    <w:multiLevelType w:val="hybridMultilevel"/>
    <w:tmpl w:val="66624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0741E"/>
    <w:multiLevelType w:val="hybridMultilevel"/>
    <w:tmpl w:val="E30E54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24"/>
    <w:rsid w:val="00020316"/>
    <w:rsid w:val="00291624"/>
    <w:rsid w:val="002C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AD8D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Macintosh Word</Application>
  <DocSecurity>0</DocSecurity>
  <Lines>8</Lines>
  <Paragraphs>2</Paragraphs>
  <ScaleCrop>false</ScaleCrop>
  <Company>CBW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 W</dc:creator>
  <cp:keywords/>
  <dc:description/>
  <cp:lastModifiedBy>CB W</cp:lastModifiedBy>
  <cp:revision>1</cp:revision>
  <dcterms:created xsi:type="dcterms:W3CDTF">2014-04-25T21:36:00Z</dcterms:created>
  <dcterms:modified xsi:type="dcterms:W3CDTF">2014-04-25T21:37:00Z</dcterms:modified>
</cp:coreProperties>
</file>