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color="000000" w:space="0" w:sz="0" w:val="none"/>
          <w:left w:color="000000" w:space="-36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0" w:firstLine="0"/>
        <w:contextualSpacing w:val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white"/>
          <w:rtl w:val="0"/>
        </w:rPr>
        <w:t xml:space="preserve">SO THAT YOU MAY BEAR FRUIT AND GROW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-36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-36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-36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Colossians 1:1-14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-36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Key Verse 1:10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-36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0" w:firstLine="0"/>
        <w:contextualSpacing w:val="0"/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-36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0" w:firstLine="0"/>
        <w:contextualSpacing w:val="0"/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“so that you may live a life worthy of the Lord and please him in every way: bearing fruit in every good work, growing in the knowledge of God,”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-36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-36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-36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-36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Read verses 1-8. Who are the author(s) and recipients of this letter? (1-2) What are Paul’s thanks topics for the Colossian believers? (3-5a) What is the outcome of hearing the true message of the gospel? (5b-8)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-36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60" w:line="276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-36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60" w:line="276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-36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Read verses 9-12. What is Paul's prayer for them? (9) What is the purpose of his prayer? (10a) How can they reach the goal? (10b-12) 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-36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60" w:line="276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-36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-36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Read verses 12-14. Why should we give joyful thanks to God? (12) What has God done for us in Jesus Christ? (13-14) </w:t>
      </w:r>
    </w:p>
    <w:p w:rsidR="00000000" w:rsidDel="00000000" w:rsidP="00000000" w:rsidRDefault="00000000" w:rsidRPr="00000000" w14:paraId="00000011">
      <w:pPr>
        <w:pBdr>
          <w:top w:color="000000" w:space="0" w:sz="0" w:val="none"/>
          <w:left w:color="000000" w:space="-36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60" w:line="276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-36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60" w:line="276" w:lineRule="auto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-36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left="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60" w:before="240" w:line="240" w:lineRule="auto"/>
    </w:pPr>
    <w:rPr>
      <w:rFonts w:ascii="Arial" w:cs="Arial" w:eastAsia="Arial" w:hAnsi="Arial"/>
      <w:b w:val="1"/>
      <w:color w:val="000000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spacing w:after="60" w:before="240" w:line="240" w:lineRule="auto"/>
    </w:pPr>
    <w:rPr>
      <w:rFonts w:ascii="Arial" w:cs="Arial" w:eastAsia="Arial" w:hAnsi="Arial"/>
      <w:b w:val="1"/>
      <w:i w:val="1"/>
      <w:color w:val="000000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spacing w:after="60" w:before="240" w:line="240" w:lineRule="auto"/>
    </w:pPr>
    <w:rPr>
      <w:rFonts w:ascii="Arial" w:cs="Arial" w:eastAsia="Arial" w:hAnsi="Arial"/>
      <w:b w:val="1"/>
      <w:color w:val="000000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spacing w:after="60" w:before="240" w:line="240" w:lineRule="auto"/>
    </w:pPr>
    <w:rPr>
      <w:b w:val="1"/>
      <w:color w:val="000000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spacing w:after="60" w:before="240" w:line="240" w:lineRule="auto"/>
    </w:pPr>
    <w:rPr>
      <w:b w:val="1"/>
      <w:i w:val="1"/>
      <w:color w:val="000000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spacing w:after="60" w:before="240" w:line="240" w:lineRule="auto"/>
    </w:pPr>
    <w:rPr>
      <w:b w:val="1"/>
      <w:color w:val="000000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