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3CB3215" w14:textId="77777777" w:rsidR="007C5134" w:rsidRDefault="00054583">
      <w:pPr>
        <w:pStyle w:val="normal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 Savior has been born to you</w:t>
      </w:r>
    </w:p>
    <w:p w14:paraId="754D14C9" w14:textId="77777777" w:rsidR="007C5134" w:rsidRDefault="007C5134">
      <w:pPr>
        <w:pStyle w:val="normal0"/>
        <w:jc w:val="center"/>
      </w:pPr>
    </w:p>
    <w:p w14:paraId="292355F6" w14:textId="77777777" w:rsidR="007C5134" w:rsidRDefault="00054583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>Luke 2:1-20</w:t>
      </w:r>
    </w:p>
    <w:p w14:paraId="4BA58A6B" w14:textId="77777777" w:rsidR="007C5134" w:rsidRDefault="00054583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 xml:space="preserve">Key Verse 2:11 </w:t>
      </w:r>
    </w:p>
    <w:p w14:paraId="28BC12B9" w14:textId="77777777" w:rsidR="007C5134" w:rsidRDefault="007C5134">
      <w:pPr>
        <w:pStyle w:val="normal0"/>
      </w:pPr>
    </w:p>
    <w:p w14:paraId="5227139B" w14:textId="77777777" w:rsidR="007C5134" w:rsidRDefault="00054583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 xml:space="preserve">        “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Today in the town of David a Savior has been born to you; he is the Messiah, the Lord.”</w:t>
      </w:r>
    </w:p>
    <w:p w14:paraId="4027F754" w14:textId="77777777" w:rsidR="007C5134" w:rsidRDefault="007C5134">
      <w:pPr>
        <w:pStyle w:val="normal0"/>
      </w:pPr>
    </w:p>
    <w:p w14:paraId="58481912" w14:textId="77777777" w:rsidR="007C5134" w:rsidRDefault="007C5134">
      <w:pPr>
        <w:pStyle w:val="normal0"/>
      </w:pPr>
    </w:p>
    <w:p w14:paraId="60F6B349" w14:textId="77777777" w:rsidR="007C5134" w:rsidRDefault="00054583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48D900" w14:textId="459D25A0" w:rsidR="007C5134" w:rsidRDefault="00054583" w:rsidP="00AA18E1">
      <w:pPr>
        <w:pStyle w:val="normal0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</w:rPr>
        <w:t xml:space="preserve">Read verses 1-3. What decree does Caesar Augustus issue while </w:t>
      </w:r>
      <w:proofErr w:type="spellStart"/>
      <w:r>
        <w:rPr>
          <w:rFonts w:ascii="Times New Roman" w:eastAsia="Times New Roman" w:hAnsi="Times New Roman" w:cs="Times New Roman"/>
          <w:sz w:val="24"/>
        </w:rPr>
        <w:t>Quirinius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 the governor of Syria? (1, 2) What was everyone required to do? (3</w:t>
      </w:r>
      <w:proofErr w:type="gramStart"/>
      <w:r>
        <w:rPr>
          <w:rFonts w:ascii="Times New Roman" w:eastAsia="Times New Roman" w:hAnsi="Times New Roman" w:cs="Times New Roman"/>
          <w:sz w:val="24"/>
        </w:rPr>
        <w:t>)  How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 you think Caesar’s decree promoted the fruition of God’s plan to save all people? (Micah 5:2)</w:t>
      </w:r>
    </w:p>
    <w:p w14:paraId="4CB9BAE7" w14:textId="77777777" w:rsidR="007C5134" w:rsidRDefault="007C5134">
      <w:pPr>
        <w:pStyle w:val="normal0"/>
      </w:pPr>
    </w:p>
    <w:p w14:paraId="0C440AF6" w14:textId="77777777" w:rsidR="00054583" w:rsidRDefault="00054583">
      <w:pPr>
        <w:pStyle w:val="normal0"/>
      </w:pPr>
    </w:p>
    <w:p w14:paraId="29652715" w14:textId="77777777" w:rsidR="00054583" w:rsidRDefault="00054583">
      <w:pPr>
        <w:pStyle w:val="normal0"/>
      </w:pPr>
    </w:p>
    <w:p w14:paraId="28990E72" w14:textId="77777777" w:rsidR="00054583" w:rsidRDefault="00054583">
      <w:pPr>
        <w:pStyle w:val="normal0"/>
      </w:pPr>
    </w:p>
    <w:p w14:paraId="12CBFFA3" w14:textId="77777777" w:rsidR="007C5134" w:rsidRDefault="00054583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1AC9FC" w14:textId="64C5AE6B" w:rsidR="007C5134" w:rsidRDefault="00054583" w:rsidP="00AA18E1">
      <w:pPr>
        <w:pStyle w:val="normal0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</w:rPr>
        <w:t>Read verses 4-7. Why did Joseph go from Nazareth in Galilee to Judea, Bethlehem? (4</w:t>
      </w:r>
      <w:proofErr w:type="gramStart"/>
      <w:r>
        <w:rPr>
          <w:rFonts w:ascii="Times New Roman" w:eastAsia="Times New Roman" w:hAnsi="Times New Roman" w:cs="Times New Roman"/>
          <w:sz w:val="24"/>
        </w:rPr>
        <w:t>)  Who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was with him on his journey? (5) What happened when they were in Bethlehem? (6) Why did she place her child in a manger? (7) What do you think about the way Jesus came into this world?</w:t>
      </w:r>
    </w:p>
    <w:p w14:paraId="19C3A41D" w14:textId="77777777" w:rsidR="00054583" w:rsidRDefault="00054583">
      <w:pPr>
        <w:pStyle w:val="normal0"/>
        <w:rPr>
          <w:rFonts w:ascii="Times New Roman" w:eastAsia="Times New Roman" w:hAnsi="Times New Roman" w:cs="Times New Roman"/>
          <w:sz w:val="24"/>
        </w:rPr>
      </w:pPr>
    </w:p>
    <w:p w14:paraId="017B9EAB" w14:textId="77777777" w:rsidR="00054583" w:rsidRDefault="00054583">
      <w:pPr>
        <w:pStyle w:val="normal0"/>
        <w:rPr>
          <w:rFonts w:ascii="Times New Roman" w:eastAsia="Times New Roman" w:hAnsi="Times New Roman" w:cs="Times New Roman"/>
          <w:sz w:val="24"/>
        </w:rPr>
      </w:pPr>
    </w:p>
    <w:p w14:paraId="7E82A716" w14:textId="77777777" w:rsidR="00054583" w:rsidRDefault="00054583">
      <w:pPr>
        <w:pStyle w:val="normal0"/>
        <w:rPr>
          <w:rFonts w:ascii="Times New Roman" w:eastAsia="Times New Roman" w:hAnsi="Times New Roman" w:cs="Times New Roman"/>
          <w:sz w:val="24"/>
        </w:rPr>
      </w:pPr>
    </w:p>
    <w:p w14:paraId="7550F432" w14:textId="77777777" w:rsidR="007C5134" w:rsidRDefault="00054583">
      <w:pPr>
        <w:pStyle w:val="normal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B51BA0" w14:textId="77777777" w:rsidR="007C5134" w:rsidRDefault="007C5134">
      <w:pPr>
        <w:pStyle w:val="normal0"/>
      </w:pPr>
    </w:p>
    <w:p w14:paraId="67F18D88" w14:textId="7B8C6B41" w:rsidR="007C5134" w:rsidRDefault="00054583" w:rsidP="00AA18E1">
      <w:pPr>
        <w:pStyle w:val="normal0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</w:rPr>
        <w:t>Read verses 8-12. Who were in the fields nearby? (8) What happened to these men? (9</w:t>
      </w:r>
      <w:proofErr w:type="gramStart"/>
      <w:r>
        <w:rPr>
          <w:rFonts w:ascii="Times New Roman" w:eastAsia="Times New Roman" w:hAnsi="Times New Roman" w:cs="Times New Roman"/>
          <w:sz w:val="24"/>
        </w:rPr>
        <w:t>)  What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is the angel’s message to the shepherds? (10-11) What is the good news of great joy to all people? (11) What sign will be given to the shepherds to prove the angel’s message is true? (12)</w:t>
      </w:r>
    </w:p>
    <w:p w14:paraId="38CF9464" w14:textId="77777777" w:rsidR="007C5134" w:rsidRDefault="007C5134">
      <w:pPr>
        <w:pStyle w:val="normal0"/>
      </w:pPr>
    </w:p>
    <w:p w14:paraId="0E7C8F15" w14:textId="77777777" w:rsidR="007C5134" w:rsidRDefault="00054583">
      <w:pPr>
        <w:pStyle w:val="normal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89C86F" w14:textId="77777777" w:rsidR="00054583" w:rsidRDefault="00054583">
      <w:pPr>
        <w:pStyle w:val="normal0"/>
        <w:rPr>
          <w:rFonts w:ascii="Times New Roman" w:eastAsia="Times New Roman" w:hAnsi="Times New Roman" w:cs="Times New Roman"/>
          <w:sz w:val="24"/>
        </w:rPr>
      </w:pPr>
    </w:p>
    <w:p w14:paraId="4FDB1FD1" w14:textId="77777777" w:rsidR="00054583" w:rsidRDefault="00054583">
      <w:pPr>
        <w:pStyle w:val="normal0"/>
        <w:rPr>
          <w:rFonts w:ascii="Times New Roman" w:eastAsia="Times New Roman" w:hAnsi="Times New Roman" w:cs="Times New Roman"/>
          <w:sz w:val="24"/>
        </w:rPr>
      </w:pPr>
    </w:p>
    <w:p w14:paraId="2460786F" w14:textId="77777777" w:rsidR="00054583" w:rsidRDefault="00054583">
      <w:pPr>
        <w:pStyle w:val="normal0"/>
      </w:pPr>
    </w:p>
    <w:p w14:paraId="23F8F632" w14:textId="7E8BFC03" w:rsidR="007C5134" w:rsidRDefault="00054583" w:rsidP="00AA18E1">
      <w:pPr>
        <w:pStyle w:val="normal0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4"/>
        </w:rPr>
        <w:t>Read verses 13-20. What suddenly appears with the angel? (13) What are they saying?  (14</w:t>
      </w:r>
      <w:proofErr w:type="gramStart"/>
      <w:r>
        <w:rPr>
          <w:rFonts w:ascii="Times New Roman" w:eastAsia="Times New Roman" w:hAnsi="Times New Roman" w:cs="Times New Roman"/>
          <w:sz w:val="24"/>
        </w:rPr>
        <w:t>)  Wh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at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 you think is the meaning of their praise? What do the shepherds do when the angels left them? (15</w:t>
      </w:r>
      <w:proofErr w:type="gramStart"/>
      <w:r>
        <w:rPr>
          <w:rFonts w:ascii="Times New Roman" w:eastAsia="Times New Roman" w:hAnsi="Times New Roman" w:cs="Times New Roman"/>
          <w:sz w:val="24"/>
        </w:rPr>
        <w:t>)  What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did the shepherds do after the angel departed? (16-18</w:t>
      </w:r>
      <w:proofErr w:type="gramStart"/>
      <w:r>
        <w:rPr>
          <w:rFonts w:ascii="Times New Roman" w:eastAsia="Times New Roman" w:hAnsi="Times New Roman" w:cs="Times New Roman"/>
          <w:sz w:val="24"/>
        </w:rPr>
        <w:t>)  What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does Mary do while all of these things are happening? (19</w:t>
      </w:r>
      <w:proofErr w:type="gramStart"/>
      <w:r>
        <w:rPr>
          <w:rFonts w:ascii="Times New Roman" w:eastAsia="Times New Roman" w:hAnsi="Times New Roman" w:cs="Times New Roman"/>
          <w:sz w:val="24"/>
        </w:rPr>
        <w:t>)  What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did the shepherds do when they returned to the fields? (20)</w:t>
      </w:r>
    </w:p>
    <w:sectPr w:rsidR="007C513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4A9"/>
    <w:multiLevelType w:val="hybridMultilevel"/>
    <w:tmpl w:val="E1787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83718"/>
    <w:multiLevelType w:val="hybridMultilevel"/>
    <w:tmpl w:val="A9F4A9DC"/>
    <w:lvl w:ilvl="0" w:tplc="CDF480C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C5134"/>
    <w:rsid w:val="00054583"/>
    <w:rsid w:val="007C5134"/>
    <w:rsid w:val="00AA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98E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Macintosh Word</Application>
  <DocSecurity>0</DocSecurity>
  <Lines>9</Lines>
  <Paragraphs>2</Paragraphs>
  <ScaleCrop>false</ScaleCrop>
  <Company>CBW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Luke 2:1-20 Q.docx</dc:title>
  <cp:lastModifiedBy>CB W</cp:lastModifiedBy>
  <cp:revision>3</cp:revision>
  <dcterms:created xsi:type="dcterms:W3CDTF">2014-06-20T15:56:00Z</dcterms:created>
  <dcterms:modified xsi:type="dcterms:W3CDTF">2014-06-20T15:57:00Z</dcterms:modified>
</cp:coreProperties>
</file>