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86" w:rsidRDefault="003244F7" w:rsidP="003244F7">
      <w:pPr>
        <w:spacing w:after="240" w:line="240" w:lineRule="auto"/>
        <w:jc w:val="center"/>
      </w:pPr>
      <w:r>
        <w:t>Jesus Rises from the Dead</w:t>
      </w:r>
    </w:p>
    <w:p w:rsidR="003244F7" w:rsidRDefault="003244F7" w:rsidP="003244F7">
      <w:pPr>
        <w:spacing w:after="240" w:line="240" w:lineRule="auto"/>
      </w:pPr>
    </w:p>
    <w:p w:rsidR="00154069" w:rsidRDefault="003244F7" w:rsidP="00154069">
      <w:pPr>
        <w:spacing w:after="240" w:line="240" w:lineRule="auto"/>
      </w:pPr>
      <w:r>
        <w:t>Matthew 28:1-10</w:t>
      </w:r>
    </w:p>
    <w:p w:rsidR="003244F7" w:rsidRDefault="003244F7" w:rsidP="00154069">
      <w:pPr>
        <w:spacing w:after="240" w:line="240" w:lineRule="auto"/>
      </w:pPr>
      <w:r>
        <w:t>Key verse 28:6</w:t>
      </w:r>
    </w:p>
    <w:p w:rsidR="003244F7" w:rsidRDefault="003244F7" w:rsidP="003244F7">
      <w:pPr>
        <w:spacing w:after="240" w:line="240" w:lineRule="auto"/>
      </w:pPr>
    </w:p>
    <w:p w:rsidR="003244F7" w:rsidRDefault="003244F7" w:rsidP="003244F7">
      <w:pPr>
        <w:pStyle w:val="ListParagraph"/>
        <w:numPr>
          <w:ilvl w:val="0"/>
          <w:numId w:val="2"/>
        </w:numPr>
        <w:spacing w:after="240" w:line="240" w:lineRule="auto"/>
      </w:pPr>
      <w:r>
        <w:t xml:space="preserve"> Read 1-4.  Who went to the tomb?  What happened?  What did the angel look like?  What happened to the guards?</w:t>
      </w: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pStyle w:val="ListParagraph"/>
        <w:numPr>
          <w:ilvl w:val="0"/>
          <w:numId w:val="2"/>
        </w:numPr>
        <w:spacing w:after="240" w:line="240" w:lineRule="auto"/>
      </w:pPr>
      <w:r>
        <w:t xml:space="preserve"> Read 5-7.  What did the angel say?  What happened to Jesus?  What did </w:t>
      </w:r>
      <w:proofErr w:type="gramStart"/>
      <w:r>
        <w:t>the tell</w:t>
      </w:r>
      <w:proofErr w:type="gramEnd"/>
      <w:r>
        <w:t xml:space="preserve"> the women to do?  Why is this message so important?</w:t>
      </w: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3244F7" w:rsidP="003244F7">
      <w:pPr>
        <w:spacing w:after="240" w:line="240" w:lineRule="auto"/>
        <w:ind w:left="360"/>
      </w:pPr>
    </w:p>
    <w:p w:rsidR="003244F7" w:rsidRDefault="00000CD9" w:rsidP="00000CD9">
      <w:pPr>
        <w:pStyle w:val="ListParagraph"/>
        <w:numPr>
          <w:ilvl w:val="0"/>
          <w:numId w:val="2"/>
        </w:numPr>
        <w:spacing w:after="240" w:line="240" w:lineRule="auto"/>
      </w:pPr>
      <w:r>
        <w:t xml:space="preserve"> Read 8-10.  What did the women do?  Who met them?  How did they do when they saw Jesus?  What did Jesus tell them?</w:t>
      </w:r>
    </w:p>
    <w:p w:rsidR="003244F7" w:rsidRDefault="003244F7" w:rsidP="003244F7">
      <w:pPr>
        <w:spacing w:after="240" w:line="240" w:lineRule="auto"/>
        <w:ind w:left="360"/>
      </w:pPr>
    </w:p>
    <w:sectPr w:rsidR="003244F7" w:rsidSect="008A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DF4"/>
    <w:multiLevelType w:val="hybridMultilevel"/>
    <w:tmpl w:val="1262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53AC3"/>
    <w:multiLevelType w:val="hybridMultilevel"/>
    <w:tmpl w:val="01F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3244F7"/>
    <w:rsid w:val="00000CD9"/>
    <w:rsid w:val="00154069"/>
    <w:rsid w:val="00213AB5"/>
    <w:rsid w:val="002929A9"/>
    <w:rsid w:val="003244F7"/>
    <w:rsid w:val="003831FD"/>
    <w:rsid w:val="003A5CF9"/>
    <w:rsid w:val="0069563C"/>
    <w:rsid w:val="008A7386"/>
    <w:rsid w:val="00A86777"/>
    <w:rsid w:val="00B179ED"/>
    <w:rsid w:val="00C455BD"/>
    <w:rsid w:val="00C7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2010-07-18T19:21:00Z</dcterms:created>
  <dcterms:modified xsi:type="dcterms:W3CDTF">2010-07-22T00:52:00Z</dcterms:modified>
</cp:coreProperties>
</file>