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PARABLE OF THE SOWER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4:1-20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14   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“The farmer sows the word.”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1-9. What did Jesus do by the lake? (1-2) How many different soils are mentioned by Jesus? (3-8) What happened to the seeds fallen down on each type of soil? What does ‘He who has ears to hear, let him hear’ mean? (9)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10-13. What can we learn from the disciples who asked Jesus about the parables? (10) How were they blessed? (11) How did Jesus challenge them? (12-13) 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14-20. What does ‘the farmer sows the word’ teach us about the nature of the kingdom of God? (14) What problem does each of the first three soils have? (15-19) Describe the secret of being fruitful like the good soil. (20) 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