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 DO YOU SAY I AM?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8:27-30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29</w:t>
      </w:r>
    </w:p>
    <w:p w:rsidR="00000000" w:rsidDel="00000000" w:rsidP="00000000" w:rsidRDefault="00000000" w:rsidRPr="00000000" w14:paraId="00000005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“But what about you?” he asked. “Who do you say I am?” Peter answered, “You are the Messiah.”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  <w:tab/>
        <w:t xml:space="preserve">Read verse 27. Where did Jesus and his disciples go? (27a)  What question did </w:t>
      </w:r>
    </w:p>
    <w:p w:rsidR="00000000" w:rsidDel="00000000" w:rsidP="00000000" w:rsidRDefault="00000000" w:rsidRPr="00000000" w14:paraId="0000000A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Jesus ask them? (27b)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     </w:t>
        <w:tab/>
        <w:t xml:space="preserve">Read verse 28. Who did people think Jesus was? (28) Why did they view Jesus </w:t>
      </w:r>
    </w:p>
    <w:p w:rsidR="00000000" w:rsidDel="00000000" w:rsidP="00000000" w:rsidRDefault="00000000" w:rsidRPr="00000000" w14:paraId="00000011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this way?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     </w:t>
        <w:tab/>
        <w:t xml:space="preserve">Read verses 29-30.  What question did Jesus ask his disciples? (29a) </w:t>
      </w:r>
    </w:p>
    <w:p w:rsidR="00000000" w:rsidDel="00000000" w:rsidP="00000000" w:rsidRDefault="00000000" w:rsidRPr="00000000" w14:paraId="00000017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is this question important? What was Peter’s answer? (29b) What warning </w:t>
      </w:r>
    </w:p>
    <w:p w:rsidR="00000000" w:rsidDel="00000000" w:rsidP="00000000" w:rsidRDefault="00000000" w:rsidRPr="00000000" w14:paraId="00000018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 Jesus give them? (30)</w:t>
      </w:r>
    </w:p>
    <w:p w:rsidR="00000000" w:rsidDel="00000000" w:rsidP="00000000" w:rsidRDefault="00000000" w:rsidRPr="00000000" w14:paraId="0000001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