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63A" w:rsidRDefault="002C2F30" w:rsidP="002C2F30">
      <w:pPr>
        <w:jc w:val="center"/>
      </w:pPr>
      <w:r>
        <w:t>God, Make My Hands Stronger</w:t>
      </w:r>
    </w:p>
    <w:p w:rsidR="002C2F30" w:rsidRDefault="002C2F30" w:rsidP="002C2F30">
      <w:r>
        <w:t>Nehemiah 6:1-14</w:t>
      </w:r>
    </w:p>
    <w:p w:rsidR="002C2F30" w:rsidRDefault="002C2F30" w:rsidP="002C2F30">
      <w:r>
        <w:t>Key verse: 6:9b</w:t>
      </w:r>
    </w:p>
    <w:p w:rsidR="002C2F30" w:rsidRDefault="002C2F30" w:rsidP="002C2F30">
      <w:r>
        <w:t>But I prayed to God.  I said, “Make my hands stronger”</w:t>
      </w:r>
    </w:p>
    <w:p w:rsidR="002C2F30" w:rsidRDefault="002C2F30" w:rsidP="002C2F30">
      <w:pPr>
        <w:pStyle w:val="ListParagraph"/>
        <w:numPr>
          <w:ilvl w:val="0"/>
          <w:numId w:val="1"/>
        </w:numPr>
      </w:pPr>
      <w:r>
        <w:t xml:space="preserve">Read verses 1-3.  What did </w:t>
      </w:r>
      <w:proofErr w:type="spellStart"/>
      <w:r w:rsidR="00320409">
        <w:t>Sanballat</w:t>
      </w:r>
      <w:proofErr w:type="spellEnd"/>
      <w:r w:rsidR="00320409">
        <w:t xml:space="preserve">, </w:t>
      </w:r>
      <w:proofErr w:type="spellStart"/>
      <w:r>
        <w:t>Tobiah</w:t>
      </w:r>
      <w:proofErr w:type="spellEnd"/>
      <w:r>
        <w:t xml:space="preserve"> and </w:t>
      </w:r>
      <w:proofErr w:type="spellStart"/>
      <w:r>
        <w:t>Geshem</w:t>
      </w:r>
      <w:proofErr w:type="spellEnd"/>
      <w:r>
        <w:t xml:space="preserve"> hear about what Nehemiah had done?  What message did they send to him?  What were they planning to do?  How did Nehemiah answer them? </w:t>
      </w:r>
    </w:p>
    <w:p w:rsidR="002C2F30" w:rsidRDefault="002C2F30" w:rsidP="002C2F30">
      <w:pPr>
        <w:ind w:left="360"/>
      </w:pPr>
    </w:p>
    <w:p w:rsidR="002C2F30" w:rsidRDefault="002C2F30" w:rsidP="002C2F30">
      <w:pPr>
        <w:ind w:left="360"/>
      </w:pPr>
    </w:p>
    <w:p w:rsidR="002C2F30" w:rsidRDefault="002C2F30" w:rsidP="002C2F30">
      <w:pPr>
        <w:ind w:left="360"/>
      </w:pPr>
    </w:p>
    <w:p w:rsidR="002C2F30" w:rsidRDefault="002C2F30" w:rsidP="002C2F30">
      <w:pPr>
        <w:ind w:left="360"/>
      </w:pPr>
    </w:p>
    <w:p w:rsidR="00320409" w:rsidRDefault="00320409" w:rsidP="002C2F30">
      <w:pPr>
        <w:ind w:left="360"/>
      </w:pPr>
    </w:p>
    <w:p w:rsidR="00320409" w:rsidRDefault="002C2F30" w:rsidP="002C2F30">
      <w:pPr>
        <w:pStyle w:val="ListParagraph"/>
        <w:numPr>
          <w:ilvl w:val="0"/>
          <w:numId w:val="1"/>
        </w:numPr>
      </w:pPr>
      <w:r>
        <w:t xml:space="preserve"> Read verses 4-8.  How many times did </w:t>
      </w:r>
      <w:proofErr w:type="spellStart"/>
      <w:r>
        <w:t>Tobiah</w:t>
      </w:r>
      <w:proofErr w:type="spellEnd"/>
      <w:r>
        <w:t xml:space="preserve"> and </w:t>
      </w:r>
      <w:proofErr w:type="spellStart"/>
      <w:r>
        <w:t>Geshem</w:t>
      </w:r>
      <w:proofErr w:type="spellEnd"/>
      <w:r>
        <w:t xml:space="preserve"> send the same message?  </w:t>
      </w:r>
      <w:r w:rsidR="00320409">
        <w:t xml:space="preserve">What message did they send through </w:t>
      </w:r>
      <w:proofErr w:type="spellStart"/>
      <w:r w:rsidR="00320409">
        <w:t>Sanballats</w:t>
      </w:r>
      <w:proofErr w:type="spellEnd"/>
      <w:r w:rsidR="00320409">
        <w:t xml:space="preserve"> helper?  How were they trying to frighten Nehemiah?  How did Nehemiah answer them this time?  </w:t>
      </w:r>
    </w:p>
    <w:p w:rsidR="00320409" w:rsidRDefault="00320409" w:rsidP="00320409">
      <w:pPr>
        <w:ind w:left="360"/>
      </w:pPr>
    </w:p>
    <w:p w:rsidR="00320409" w:rsidRDefault="00320409" w:rsidP="00320409">
      <w:pPr>
        <w:ind w:left="360"/>
      </w:pPr>
    </w:p>
    <w:p w:rsidR="003F1052" w:rsidRDefault="003F1052" w:rsidP="00320409">
      <w:pPr>
        <w:ind w:left="360"/>
      </w:pPr>
    </w:p>
    <w:p w:rsidR="00320409" w:rsidRDefault="00320409" w:rsidP="00320409">
      <w:pPr>
        <w:ind w:left="360"/>
      </w:pPr>
    </w:p>
    <w:p w:rsidR="00320409" w:rsidRDefault="00320409" w:rsidP="00320409">
      <w:pPr>
        <w:ind w:left="360"/>
      </w:pPr>
    </w:p>
    <w:p w:rsidR="002C2F30" w:rsidRDefault="00320409" w:rsidP="00320409">
      <w:pPr>
        <w:pStyle w:val="ListParagraph"/>
        <w:numPr>
          <w:ilvl w:val="0"/>
          <w:numId w:val="1"/>
        </w:numPr>
      </w:pPr>
      <w:r>
        <w:t xml:space="preserve">Read verses 9-14.  Why did all Nehemiah’s enemies try to frighten him?  What did Nehemiah pray?  Why was this prayer important at this time?  What final tactic did Nehemiah’s enemies try to use against him?  </w:t>
      </w:r>
      <w:r w:rsidR="003F1052">
        <w:t xml:space="preserve">How did they try to get him to commit a sin?  What can we learn about the tactics used by the enemies of God?  </w:t>
      </w:r>
      <w:r w:rsidR="002C2F30">
        <w:t xml:space="preserve"> </w:t>
      </w:r>
    </w:p>
    <w:sectPr w:rsidR="002C2F30" w:rsidSect="00E676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48445E"/>
    <w:multiLevelType w:val="hybridMultilevel"/>
    <w:tmpl w:val="36C0E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2C2F30"/>
    <w:rsid w:val="002C2F30"/>
    <w:rsid w:val="00320409"/>
    <w:rsid w:val="003F1052"/>
    <w:rsid w:val="00E6763A"/>
    <w:rsid w:val="00E75E5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6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F3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2010-10-01T23:26:00Z</dcterms:created>
  <dcterms:modified xsi:type="dcterms:W3CDTF">2010-10-01T23:51:00Z</dcterms:modified>
</cp:coreProperties>
</file>