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F5" w:rsidRDefault="008674B6">
      <w:r>
        <w:t>House Church Series, Lesson 13</w:t>
      </w:r>
    </w:p>
    <w:p w:rsidR="00EF4CF5" w:rsidRDefault="00EF4CF5"/>
    <w:p w:rsidR="00EF4CF5" w:rsidRDefault="008B2ACB" w:rsidP="00EF4CF5">
      <w:pPr>
        <w:jc w:val="center"/>
      </w:pPr>
      <w:r>
        <w:t>PRACTICE HOSPITALITY IN OUR HOMES</w:t>
      </w:r>
    </w:p>
    <w:p w:rsidR="00EF4CF5" w:rsidRDefault="00EF4CF5" w:rsidP="00EF4CF5">
      <w:pPr>
        <w:jc w:val="center"/>
      </w:pPr>
    </w:p>
    <w:p w:rsidR="00EF4CF5" w:rsidRDefault="008B2ACB" w:rsidP="00EF4CF5">
      <w:r>
        <w:t>Romans 12:</w:t>
      </w:r>
      <w:r w:rsidR="00F773E7">
        <w:t>1,</w:t>
      </w:r>
      <w:r>
        <w:t>13; Hebrews 13:2</w:t>
      </w:r>
      <w:r w:rsidR="00226073">
        <w:t>;</w:t>
      </w:r>
      <w:r w:rsidR="00F773E7">
        <w:t xml:space="preserve"> Acts 2:4</w:t>
      </w:r>
      <w:r w:rsidR="003737A1">
        <w:t>2</w:t>
      </w:r>
      <w:r w:rsidR="00F773E7">
        <w:t>–47; 16:1</w:t>
      </w:r>
      <w:r w:rsidR="003737A1">
        <w:t>4</w:t>
      </w:r>
      <w:bookmarkStart w:id="0" w:name="_GoBack"/>
      <w:bookmarkEnd w:id="0"/>
      <w:r w:rsidR="00F773E7">
        <w:t>–15; 2 Kings 4:8–10; 3 John 5–8</w:t>
      </w:r>
    </w:p>
    <w:p w:rsidR="00EF4CF5" w:rsidRDefault="00EF4CF5" w:rsidP="00EF4CF5">
      <w:r>
        <w:t xml:space="preserve">Key Verse: </w:t>
      </w:r>
      <w:r w:rsidR="008B2ACB">
        <w:t>Romans 12:13</w:t>
      </w:r>
    </w:p>
    <w:p w:rsidR="00EF4CF5" w:rsidRDefault="00EF4CF5" w:rsidP="00EF4CF5"/>
    <w:p w:rsidR="00446263" w:rsidRDefault="00EF4CF5" w:rsidP="00446263">
      <w:pPr>
        <w:pStyle w:val="ListParagraph"/>
        <w:numPr>
          <w:ilvl w:val="0"/>
          <w:numId w:val="1"/>
        </w:numPr>
      </w:pPr>
      <w:r>
        <w:t>Hospitality is one of the chief Christian virtues. Offering hospitali</w:t>
      </w:r>
      <w:r w:rsidR="003F15F5">
        <w:t>ty</w:t>
      </w:r>
      <w:r>
        <w:t xml:space="preserve"> reflects genuine Christian faith. </w:t>
      </w:r>
      <w:r w:rsidR="00226073">
        <w:t xml:space="preserve">There are many </w:t>
      </w:r>
      <w:r w:rsidR="003F15F5">
        <w:t>Biblical examples</w:t>
      </w:r>
      <w:r w:rsidR="00226073">
        <w:t xml:space="preserve"> of those who opened their</w:t>
      </w:r>
      <w:r w:rsidR="003F15F5">
        <w:t xml:space="preserve"> homes to</w:t>
      </w:r>
      <w:r w:rsidR="00226073">
        <w:t xml:space="preserve"> be used by </w:t>
      </w:r>
      <w:r w:rsidR="003F15F5">
        <w:t>God</w:t>
      </w:r>
      <w:r w:rsidR="00226073">
        <w:t>.</w:t>
      </w:r>
      <w:r w:rsidR="008B2ACB">
        <w:t xml:space="preserve"> </w:t>
      </w:r>
      <w:r w:rsidR="003F15F5">
        <w:t>In</w:t>
      </w:r>
      <w:r>
        <w:t xml:space="preserve"> this lesson we want to learn </w:t>
      </w:r>
      <w:r w:rsidR="007C1E8F">
        <w:t xml:space="preserve">the meaning of </w:t>
      </w:r>
      <w:r>
        <w:t>open</w:t>
      </w:r>
      <w:r w:rsidR="007C1E8F">
        <w:t>ing our homes</w:t>
      </w:r>
      <w:r w:rsidR="00226073">
        <w:t>.</w:t>
      </w:r>
    </w:p>
    <w:p w:rsidR="00446263" w:rsidRDefault="00446263" w:rsidP="00446263"/>
    <w:p w:rsidR="007B7283" w:rsidRDefault="008378FF" w:rsidP="007B7283">
      <w:pPr>
        <w:pStyle w:val="ListParagraph"/>
        <w:numPr>
          <w:ilvl w:val="0"/>
          <w:numId w:val="2"/>
        </w:numPr>
      </w:pPr>
      <w:r>
        <w:t xml:space="preserve"> </w:t>
      </w:r>
      <w:r w:rsidR="007B7283">
        <w:t xml:space="preserve">Read </w:t>
      </w:r>
      <w:r w:rsidR="00446263">
        <w:t>Romans 12:</w:t>
      </w:r>
      <w:r w:rsidR="007B7283">
        <w:t xml:space="preserve">1. In the context of Romans, what did Paul mean by the expression “In view of God’s mercy”? (Ro5:6–8) </w:t>
      </w:r>
      <w:r w:rsidR="001178A0">
        <w:t xml:space="preserve">How </w:t>
      </w:r>
      <w:r w:rsidR="00DB19B1">
        <w:t>is</w:t>
      </w:r>
      <w:r w:rsidR="001178A0">
        <w:t xml:space="preserve"> God’s mercy </w:t>
      </w:r>
      <w:r w:rsidR="00DB19B1">
        <w:t xml:space="preserve">the source and foundation of Christian </w:t>
      </w:r>
      <w:r w:rsidR="001178A0">
        <w:t xml:space="preserve">hospitality? </w:t>
      </w:r>
      <w:r w:rsidR="007B7283">
        <w:t>Read Romans 12:</w:t>
      </w:r>
      <w:r w:rsidR="00446263">
        <w:t>13</w:t>
      </w:r>
      <w:r w:rsidR="007B7283">
        <w:t>.</w:t>
      </w:r>
      <w:r w:rsidR="002B3A7A">
        <w:t xml:space="preserve"> </w:t>
      </w:r>
      <w:r w:rsidR="00DB19B1">
        <w:t xml:space="preserve">What does “hospitality” mean? Why is it important to show hospitality </w:t>
      </w:r>
      <w:r w:rsidR="00DE66EF">
        <w:t>to</w:t>
      </w:r>
      <w:r w:rsidR="00DB19B1">
        <w:t xml:space="preserve"> God’s needy people?</w:t>
      </w:r>
      <w:r>
        <w:t xml:space="preserve"> (1Co12:27; Jn13:34–35)</w:t>
      </w:r>
    </w:p>
    <w:p w:rsidR="00446263" w:rsidRDefault="00446263" w:rsidP="007B7283"/>
    <w:p w:rsidR="007B7283" w:rsidRDefault="008378FF" w:rsidP="00446263">
      <w:pPr>
        <w:pStyle w:val="ListParagraph"/>
        <w:numPr>
          <w:ilvl w:val="0"/>
          <w:numId w:val="2"/>
        </w:numPr>
      </w:pPr>
      <w:r>
        <w:t xml:space="preserve"> </w:t>
      </w:r>
      <w:r w:rsidR="007B7283">
        <w:t xml:space="preserve">Read </w:t>
      </w:r>
      <w:r w:rsidR="00446263">
        <w:t>Hebrews 13:2</w:t>
      </w:r>
      <w:r>
        <w:t xml:space="preserve">. According to this verse, to whom should we not forget to </w:t>
      </w:r>
      <w:r w:rsidR="0048007F">
        <w:t>show</w:t>
      </w:r>
      <w:r>
        <w:t xml:space="preserve"> hospitality? What makes it difficult to </w:t>
      </w:r>
      <w:r w:rsidR="004A2544">
        <w:t>do this</w:t>
      </w:r>
      <w:r>
        <w:t xml:space="preserve">? </w:t>
      </w:r>
      <w:r w:rsidR="0048007F">
        <w:t>How did Abraham set a go</w:t>
      </w:r>
      <w:r w:rsidR="004A2544">
        <w:t>od example</w:t>
      </w:r>
      <w:r w:rsidR="0048007F">
        <w:t>? (Ge</w:t>
      </w:r>
      <w:r w:rsidR="00446263">
        <w:t>18</w:t>
      </w:r>
      <w:r w:rsidR="0048007F">
        <w:t>:1–8) How will Jesus bless those who show hospitality to strangers? (Mt25:34–36)</w:t>
      </w:r>
    </w:p>
    <w:p w:rsidR="005350C2" w:rsidRDefault="0048007F" w:rsidP="004A2544">
      <w:r>
        <w:t xml:space="preserve"> </w:t>
      </w:r>
    </w:p>
    <w:p w:rsidR="00420CC8" w:rsidRDefault="001373F2" w:rsidP="00420CC8">
      <w:pPr>
        <w:pStyle w:val="ListParagraph"/>
        <w:numPr>
          <w:ilvl w:val="0"/>
          <w:numId w:val="2"/>
        </w:numPr>
      </w:pPr>
      <w:r>
        <w:t xml:space="preserve"> </w:t>
      </w:r>
      <w:r w:rsidR="007B7283">
        <w:t xml:space="preserve">Read </w:t>
      </w:r>
      <w:r w:rsidR="005350C2">
        <w:t>Acts 2:4</w:t>
      </w:r>
      <w:r w:rsidR="000567DB">
        <w:t>2–47</w:t>
      </w:r>
      <w:r w:rsidR="007B7283">
        <w:t>.</w:t>
      </w:r>
      <w:r w:rsidR="005350C2">
        <w:t xml:space="preserve"> </w:t>
      </w:r>
      <w:r w:rsidR="004A2544">
        <w:t xml:space="preserve">How </w:t>
      </w:r>
      <w:r w:rsidR="00420CC8">
        <w:t>did</w:t>
      </w:r>
      <w:r w:rsidR="000567DB">
        <w:t xml:space="preserve"> </w:t>
      </w:r>
      <w:r w:rsidR="004A2544">
        <w:t>the early Christian</w:t>
      </w:r>
      <w:r w:rsidR="00420CC8">
        <w:t xml:space="preserve">s </w:t>
      </w:r>
      <w:r w:rsidR="00BA188B">
        <w:t xml:space="preserve">in Jerusalem </w:t>
      </w:r>
      <w:r w:rsidR="00420CC8">
        <w:t>use their homes</w:t>
      </w:r>
      <w:r w:rsidR="000567DB">
        <w:t>?</w:t>
      </w:r>
      <w:r w:rsidR="00420CC8">
        <w:t xml:space="preserve"> How was this possible</w:t>
      </w:r>
      <w:r w:rsidR="00BA188B">
        <w:t xml:space="preserve"> for them</w:t>
      </w:r>
      <w:r w:rsidR="00420CC8">
        <w:t>? (Ac2:4; Gal5:22–23) How did</w:t>
      </w:r>
      <w:r>
        <w:t xml:space="preserve"> </w:t>
      </w:r>
      <w:r w:rsidR="00420CC8">
        <w:t xml:space="preserve">breaking bread in their homes </w:t>
      </w:r>
      <w:r w:rsidR="00BA188B">
        <w:t xml:space="preserve">especially </w:t>
      </w:r>
      <w:r w:rsidR="00420CC8">
        <w:t>contribute to the growth of their</w:t>
      </w:r>
      <w:r w:rsidRPr="001373F2">
        <w:t xml:space="preserve"> </w:t>
      </w:r>
      <w:r>
        <w:t>church</w:t>
      </w:r>
      <w:r w:rsidR="00420CC8">
        <w:t xml:space="preserve">? </w:t>
      </w:r>
      <w:r>
        <w:t xml:space="preserve">How </w:t>
      </w:r>
      <w:r w:rsidR="00DE66EF">
        <w:t>does</w:t>
      </w:r>
      <w:r>
        <w:t xml:space="preserve"> this network of fellowship in their homes show us a picture of a genuine Christian community?</w:t>
      </w:r>
    </w:p>
    <w:p w:rsidR="002B3A7A" w:rsidRDefault="002B3A7A" w:rsidP="00420CC8"/>
    <w:p w:rsidR="00076ED0" w:rsidRDefault="001373F2" w:rsidP="007B7283">
      <w:pPr>
        <w:pStyle w:val="ListParagraph"/>
        <w:numPr>
          <w:ilvl w:val="0"/>
          <w:numId w:val="2"/>
        </w:numPr>
      </w:pPr>
      <w:r>
        <w:t xml:space="preserve"> </w:t>
      </w:r>
      <w:r w:rsidR="00912F62">
        <w:t>Read Acts 16:14</w:t>
      </w:r>
      <w:r w:rsidR="007B7283">
        <w:t>–15.</w:t>
      </w:r>
      <w:r w:rsidR="002B3A7A">
        <w:t xml:space="preserve"> </w:t>
      </w:r>
      <w:r w:rsidR="00076ED0">
        <w:t>How were Lydia and Paul different</w:t>
      </w:r>
      <w:r w:rsidR="00912F62">
        <w:t xml:space="preserve">? After accepting the gospel, on what basis did she persuade him to come to her home? (16:15) </w:t>
      </w:r>
      <w:proofErr w:type="gramStart"/>
      <w:r w:rsidR="00912F62">
        <w:t>What</w:t>
      </w:r>
      <w:proofErr w:type="gramEnd"/>
      <w:r w:rsidR="00912F62">
        <w:t xml:space="preserve"> barriers did this break? What made it possible for </w:t>
      </w:r>
      <w:r w:rsidR="00076ED0">
        <w:t>them</w:t>
      </w:r>
      <w:r w:rsidR="00912F62">
        <w:t xml:space="preserve"> to accept each other? </w:t>
      </w:r>
      <w:r w:rsidR="00076ED0">
        <w:t>(Ro15:7</w:t>
      </w:r>
      <w:r w:rsidR="00FD6A44">
        <w:t>; Col3:11</w:t>
      </w:r>
      <w:r w:rsidR="00076ED0">
        <w:t xml:space="preserve">) </w:t>
      </w:r>
      <w:r w:rsidR="00FD6A44">
        <w:t>In light of this, how is</w:t>
      </w:r>
      <w:r w:rsidR="00912F62">
        <w:t xml:space="preserve"> Christian hospitality</w:t>
      </w:r>
      <w:r w:rsidR="00FD6A44">
        <w:t xml:space="preserve"> different from human hospitality?</w:t>
      </w:r>
    </w:p>
    <w:p w:rsidR="005350C2" w:rsidRDefault="005350C2" w:rsidP="00076ED0"/>
    <w:p w:rsidR="00DF5C1A" w:rsidRDefault="0067301F" w:rsidP="007B7283">
      <w:pPr>
        <w:pStyle w:val="ListParagraph"/>
        <w:numPr>
          <w:ilvl w:val="0"/>
          <w:numId w:val="2"/>
        </w:numPr>
      </w:pPr>
      <w:r>
        <w:t xml:space="preserve"> </w:t>
      </w:r>
      <w:r w:rsidR="007B7283">
        <w:t xml:space="preserve">Read </w:t>
      </w:r>
      <w:r w:rsidR="002B3A7A">
        <w:t>2 Kings 4:8–10</w:t>
      </w:r>
      <w:r w:rsidR="007B7283">
        <w:t>.</w:t>
      </w:r>
      <w:r w:rsidR="005350C2">
        <w:t xml:space="preserve"> </w:t>
      </w:r>
      <w:r w:rsidR="00DF5C1A">
        <w:t xml:space="preserve">Describe the </w:t>
      </w:r>
      <w:proofErr w:type="spellStart"/>
      <w:r w:rsidR="00DF5C1A">
        <w:t>Shunammite</w:t>
      </w:r>
      <w:proofErr w:type="spellEnd"/>
      <w:r w:rsidR="00DF5C1A">
        <w:t xml:space="preserve"> woman. How did she regard Elisha, and what did she do for him? How did God bless her? (2Ki4:17) Consider some New Testament examples (Lk10:38; Ac12:12</w:t>
      </w:r>
      <w:r>
        <w:t>; 2Ti1:16</w:t>
      </w:r>
      <w:r w:rsidR="00DF5C1A">
        <w:t xml:space="preserve">). What are some things that make it challenging for us to open our homes to God’s servants? Why is it important to do so? </w:t>
      </w:r>
    </w:p>
    <w:p w:rsidR="002B3A7A" w:rsidRDefault="002B3A7A" w:rsidP="00DF5C1A"/>
    <w:p w:rsidR="002B3A7A" w:rsidRDefault="0067301F" w:rsidP="005E1594">
      <w:pPr>
        <w:pStyle w:val="ListParagraph"/>
        <w:numPr>
          <w:ilvl w:val="0"/>
          <w:numId w:val="2"/>
        </w:numPr>
      </w:pPr>
      <w:r>
        <w:t xml:space="preserve"> </w:t>
      </w:r>
      <w:r w:rsidR="007B7283">
        <w:t xml:space="preserve">Read </w:t>
      </w:r>
      <w:r w:rsidR="005350C2">
        <w:t xml:space="preserve">3 John </w:t>
      </w:r>
      <w:r w:rsidR="00287AD0">
        <w:t>5–</w:t>
      </w:r>
      <w:r w:rsidR="005350C2">
        <w:t>8</w:t>
      </w:r>
      <w:r w:rsidR="007B7283">
        <w:t>.</w:t>
      </w:r>
      <w:r w:rsidR="005350C2">
        <w:t xml:space="preserve"> </w:t>
      </w:r>
      <w:r w:rsidR="00532EE0">
        <w:t xml:space="preserve">What problem was John addressing in this letter? (9–10) </w:t>
      </w:r>
      <w:r w:rsidR="00775B28">
        <w:t xml:space="preserve">How did he encourage Gaius? (5–6) </w:t>
      </w:r>
      <w:r w:rsidR="00532EE0">
        <w:t>For w</w:t>
      </w:r>
      <w:r>
        <w:t xml:space="preserve">hat </w:t>
      </w:r>
      <w:r w:rsidR="00532EE0">
        <w:t>purpose should we show</w:t>
      </w:r>
      <w:r>
        <w:t xml:space="preserve"> </w:t>
      </w:r>
      <w:r w:rsidR="005350C2">
        <w:t>hospitality</w:t>
      </w:r>
      <w:r w:rsidR="00775B28">
        <w:t xml:space="preserve"> to our gospel co-workers</w:t>
      </w:r>
      <w:r w:rsidR="0069711D">
        <w:t>, even though we may not know them well</w:t>
      </w:r>
      <w:r w:rsidR="00775B28">
        <w:t xml:space="preserve"> (7–8)</w:t>
      </w:r>
      <w:r>
        <w:t xml:space="preserve">? </w:t>
      </w:r>
      <w:r w:rsidR="00775B28">
        <w:t>Why is co-working so important in fighting for the truth?</w:t>
      </w:r>
    </w:p>
    <w:sectPr w:rsidR="002B3A7A" w:rsidSect="00EF4CF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0AB1"/>
    <w:multiLevelType w:val="hybridMultilevel"/>
    <w:tmpl w:val="584AA8EE"/>
    <w:lvl w:ilvl="0" w:tplc="A05689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B499D"/>
    <w:multiLevelType w:val="hybridMultilevel"/>
    <w:tmpl w:val="0C58D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F4CF5"/>
    <w:rsid w:val="000567DB"/>
    <w:rsid w:val="00076ED0"/>
    <w:rsid w:val="001178A0"/>
    <w:rsid w:val="001373F2"/>
    <w:rsid w:val="00226073"/>
    <w:rsid w:val="00287AD0"/>
    <w:rsid w:val="002B3A7A"/>
    <w:rsid w:val="0035289F"/>
    <w:rsid w:val="003737A1"/>
    <w:rsid w:val="003F15F5"/>
    <w:rsid w:val="00420CC8"/>
    <w:rsid w:val="00446263"/>
    <w:rsid w:val="0048007F"/>
    <w:rsid w:val="004A2544"/>
    <w:rsid w:val="00532EE0"/>
    <w:rsid w:val="005350C2"/>
    <w:rsid w:val="005E1594"/>
    <w:rsid w:val="0067301F"/>
    <w:rsid w:val="0069711D"/>
    <w:rsid w:val="00775B28"/>
    <w:rsid w:val="007B7283"/>
    <w:rsid w:val="007C1E8F"/>
    <w:rsid w:val="007D4FED"/>
    <w:rsid w:val="008378FF"/>
    <w:rsid w:val="008674B6"/>
    <w:rsid w:val="008B2ACB"/>
    <w:rsid w:val="00912F62"/>
    <w:rsid w:val="00955542"/>
    <w:rsid w:val="00BA188B"/>
    <w:rsid w:val="00DB19B1"/>
    <w:rsid w:val="00DE66EF"/>
    <w:rsid w:val="00DF5C1A"/>
    <w:rsid w:val="00E25B0F"/>
    <w:rsid w:val="00EF4CF5"/>
    <w:rsid w:val="00F773E7"/>
    <w:rsid w:val="00F86112"/>
    <w:rsid w:val="00FD6A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Bible Fellowship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Vucekovich</dc:creator>
  <cp:lastModifiedBy>Ron Ward</cp:lastModifiedBy>
  <cp:revision>3</cp:revision>
  <cp:lastPrinted>2011-07-15T15:31:00Z</cp:lastPrinted>
  <dcterms:created xsi:type="dcterms:W3CDTF">2011-07-11T22:12:00Z</dcterms:created>
  <dcterms:modified xsi:type="dcterms:W3CDTF">2011-07-15T15:33:00Z</dcterms:modified>
</cp:coreProperties>
</file>