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5474EF6C" w:rsidR="006F67D9" w:rsidRDefault="00C441D1">
      <w:pPr>
        <w:spacing w:line="240" w:lineRule="auto"/>
        <w:ind w:left="431" w:hanging="43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“</w:t>
      </w:r>
      <w:r w:rsidR="00AA2BEE">
        <w:rPr>
          <w:rFonts w:ascii="Calibri" w:eastAsia="Calibri" w:hAnsi="Calibri" w:cs="Calibri"/>
          <w:sz w:val="24"/>
          <w:szCs w:val="24"/>
        </w:rPr>
        <w:t>CHRIST SHALL</w:t>
      </w:r>
      <w:r>
        <w:rPr>
          <w:rFonts w:ascii="Calibri" w:eastAsia="Calibri" w:hAnsi="Calibri" w:cs="Calibri"/>
          <w:sz w:val="24"/>
          <w:szCs w:val="24"/>
        </w:rPr>
        <w:t xml:space="preserve"> REIGN FOR EVER AND EVER”</w:t>
      </w:r>
    </w:p>
    <w:p w14:paraId="00000002" w14:textId="77777777" w:rsidR="006F67D9" w:rsidRDefault="006F67D9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3" w14:textId="7AF7D64D" w:rsidR="006F67D9" w:rsidRDefault="00C441D1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Revelation 8:6-11:19</w:t>
      </w:r>
    </w:p>
    <w:p w14:paraId="00000004" w14:textId="77777777" w:rsidR="006F67D9" w:rsidRDefault="00C441D1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Key Verse: 11:15</w:t>
      </w:r>
    </w:p>
    <w:p w14:paraId="00000005" w14:textId="77777777" w:rsidR="006F67D9" w:rsidRDefault="006F67D9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6" w14:textId="77777777" w:rsidR="006F67D9" w:rsidRDefault="00C441D1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In response to the prayers of all God’s people, what happened (8:2-6)? Observe and characterize the judgments that follow each of the first four trumpets (7-13). What do these judgments tell us about who God is?</w:t>
      </w:r>
    </w:p>
    <w:p w14:paraId="00000007" w14:textId="77777777" w:rsidR="006F67D9" w:rsidRDefault="006F67D9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6F67D9" w:rsidRDefault="00C441D1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ab/>
        <w:t xml:space="preserve"> How does the judgment that followed th</w:t>
      </w:r>
      <w:r>
        <w:rPr>
          <w:rFonts w:ascii="Calibri" w:eastAsia="Calibri" w:hAnsi="Calibri" w:cs="Calibri"/>
          <w:sz w:val="24"/>
          <w:szCs w:val="24"/>
        </w:rPr>
        <w:t>e fifth trumpet reveal the severity of God’s judgment (9:1-12)? To whom does this judgment come?</w:t>
      </w:r>
    </w:p>
    <w:p w14:paraId="00000009" w14:textId="77777777" w:rsidR="006F67D9" w:rsidRDefault="006F67D9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6F67D9" w:rsidRDefault="00C441D1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ab/>
        <w:t xml:space="preserve"> How is the judgment following the sixth trumpet described (9:13-19)? How did those who were not killed respond to God’s judgment (20-21)? Why did they not</w:t>
      </w:r>
      <w:r>
        <w:rPr>
          <w:rFonts w:ascii="Calibri" w:eastAsia="Calibri" w:hAnsi="Calibri" w:cs="Calibri"/>
          <w:sz w:val="24"/>
          <w:szCs w:val="24"/>
        </w:rPr>
        <w:t xml:space="preserve"> repent?</w:t>
      </w:r>
    </w:p>
    <w:p w14:paraId="0000000B" w14:textId="77777777" w:rsidR="006F67D9" w:rsidRDefault="006F67D9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6F67D9" w:rsidRDefault="00C441D1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z w:val="24"/>
          <w:szCs w:val="24"/>
        </w:rPr>
        <w:tab/>
        <w:t xml:space="preserve"> Who held the little scroll and what did he do (10:1-3)? What did the angel pronounce (5-7)? What was John told to do (4; 8-11)? What does it mean to “eat the scroll”?</w:t>
      </w:r>
    </w:p>
    <w:p w14:paraId="0000000D" w14:textId="77777777" w:rsidR="006F67D9" w:rsidRDefault="006F67D9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6F67D9" w:rsidRDefault="00C441D1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ab/>
        <w:t xml:space="preserve"> What prophetic message was John given (11:1-2)? What is the role of th</w:t>
      </w:r>
      <w:r>
        <w:rPr>
          <w:rFonts w:ascii="Calibri" w:eastAsia="Calibri" w:hAnsi="Calibri" w:cs="Calibri"/>
          <w:sz w:val="24"/>
          <w:szCs w:val="24"/>
        </w:rPr>
        <w:t>e two witnesses and what happens to them (3-12)? What event followed (13-14)?</w:t>
      </w:r>
    </w:p>
    <w:p w14:paraId="0000000F" w14:textId="77777777" w:rsidR="006F67D9" w:rsidRDefault="006F67D9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6F67D9" w:rsidRDefault="00C441D1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</w:t>
      </w:r>
      <w:r>
        <w:rPr>
          <w:rFonts w:ascii="Calibri" w:eastAsia="Calibri" w:hAnsi="Calibri" w:cs="Calibri"/>
          <w:sz w:val="24"/>
          <w:szCs w:val="24"/>
        </w:rPr>
        <w:tab/>
        <w:t xml:space="preserve"> As the seventh trumpet sounds, what glorious vision is revealed (11:15-19)? What does this tell us about God and his kingdom? How does this hope inspire us?</w:t>
      </w:r>
    </w:p>
    <w:sectPr w:rsidR="006F67D9">
      <w:pgSz w:w="12240" w:h="15840"/>
      <w:pgMar w:top="1727" w:right="1727" w:bottom="1727" w:left="172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3C93A" w14:textId="77777777" w:rsidR="00C441D1" w:rsidRDefault="00C441D1">
      <w:pPr>
        <w:spacing w:line="240" w:lineRule="auto"/>
      </w:pPr>
      <w:r>
        <w:separator/>
      </w:r>
    </w:p>
  </w:endnote>
  <w:endnote w:type="continuationSeparator" w:id="0">
    <w:p w14:paraId="4AAA712F" w14:textId="77777777" w:rsidR="00C441D1" w:rsidRDefault="00C44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862F1" w14:textId="77777777" w:rsidR="00C441D1" w:rsidRDefault="00C441D1">
      <w:pPr>
        <w:spacing w:line="240" w:lineRule="auto"/>
      </w:pPr>
      <w:r>
        <w:separator/>
      </w:r>
    </w:p>
  </w:footnote>
  <w:footnote w:type="continuationSeparator" w:id="0">
    <w:p w14:paraId="01CA40F4" w14:textId="77777777" w:rsidR="00C441D1" w:rsidRDefault="00C441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7D9"/>
    <w:rsid w:val="006F67D9"/>
    <w:rsid w:val="00AA2BEE"/>
    <w:rsid w:val="00C4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A69EE"/>
  <w15:docId w15:val="{7B7DB2FA-D392-4E02-AC36-41A5A8F8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Hwangbo</cp:lastModifiedBy>
  <cp:revision>2</cp:revision>
  <dcterms:created xsi:type="dcterms:W3CDTF">2020-05-12T18:23:00Z</dcterms:created>
  <dcterms:modified xsi:type="dcterms:W3CDTF">2020-05-12T18:23:00Z</dcterms:modified>
</cp:coreProperties>
</file>