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5ABC" w14:textId="77777777" w:rsidR="00D14DBB" w:rsidRDefault="00D14DBB" w:rsidP="00D14DBB">
      <w:pPr>
        <w:pStyle w:val="NormalWeb"/>
        <w:jc w:val="center"/>
      </w:pPr>
      <w:r>
        <w:t>EVERY THOUGHT OBEDIENT TO CHRIST</w:t>
      </w:r>
    </w:p>
    <w:p w14:paraId="3A06B73D" w14:textId="77777777" w:rsidR="00D14DBB" w:rsidRDefault="00D14DBB" w:rsidP="00D14DBB">
      <w:pPr>
        <w:pStyle w:val="NormalWeb"/>
        <w:jc w:val="center"/>
      </w:pPr>
      <w:r>
        <w:t>Spiritual Warfare (I)</w:t>
      </w:r>
    </w:p>
    <w:p w14:paraId="6E1F4454" w14:textId="77777777" w:rsidR="00D14DBB" w:rsidRDefault="00D14DBB" w:rsidP="00D14DBB">
      <w:pPr>
        <w:pStyle w:val="NormalWeb"/>
      </w:pPr>
    </w:p>
    <w:p w14:paraId="2EB069F1" w14:textId="39362B13" w:rsidR="00D14DBB" w:rsidRDefault="00D14DBB" w:rsidP="00D14DBB">
      <w:pPr>
        <w:pStyle w:val="NormalWeb"/>
      </w:pPr>
      <w:r>
        <w:t>2 Corinthians 10:1-11:15</w:t>
      </w:r>
    </w:p>
    <w:p w14:paraId="40DD00AB" w14:textId="77777777" w:rsidR="00D14DBB" w:rsidRDefault="00D14DBB" w:rsidP="00D14DBB">
      <w:pPr>
        <w:pStyle w:val="NormalWeb"/>
      </w:pPr>
      <w:r>
        <w:t>Key Verse: 10:5 </w:t>
      </w:r>
    </w:p>
    <w:p w14:paraId="796F69D9" w14:textId="77777777" w:rsidR="00D14DBB" w:rsidRDefault="00D14DBB" w:rsidP="00D14DBB">
      <w:pPr>
        <w:pStyle w:val="NormalWeb"/>
      </w:pPr>
    </w:p>
    <w:p w14:paraId="423C9FD8" w14:textId="77777777" w:rsidR="00D14DBB" w:rsidRDefault="00D14DBB" w:rsidP="00D14DBB">
      <w:pPr>
        <w:pStyle w:val="NormalWeb"/>
        <w:numPr>
          <w:ilvl w:val="0"/>
          <w:numId w:val="1"/>
        </w:numPr>
      </w:pPr>
      <w:r>
        <w:t>WEAPONS OF SPIRITUAL WARFARE (10:1-6) </w:t>
      </w:r>
    </w:p>
    <w:p w14:paraId="2ACCFE9B" w14:textId="77777777" w:rsidR="00D14DBB" w:rsidRDefault="00D14DBB" w:rsidP="00D14DBB">
      <w:pPr>
        <w:pStyle w:val="NormalWeb"/>
      </w:pPr>
    </w:p>
    <w:p w14:paraId="155051AF" w14:textId="77777777" w:rsidR="00D14DBB" w:rsidRDefault="00D14DBB" w:rsidP="00D14DBB">
      <w:pPr>
        <w:pStyle w:val="NormalWeb"/>
        <w:numPr>
          <w:ilvl w:val="0"/>
          <w:numId w:val="2"/>
        </w:numPr>
      </w:pPr>
      <w:r>
        <w:t> How did Paul appeal to the Corinthians? (1) Why did he quote the words “timid” and “bold”? (10:10-11) What did he beg of them? (2) How did he contrast himself with “some people” who criticized him? (2b-3)  </w:t>
      </w:r>
    </w:p>
    <w:p w14:paraId="455A6417" w14:textId="77777777" w:rsidR="00D14DBB" w:rsidRDefault="00D14DBB" w:rsidP="00D14DBB">
      <w:pPr>
        <w:pStyle w:val="NormalWeb"/>
      </w:pPr>
    </w:p>
    <w:p w14:paraId="37BEA511" w14:textId="77777777" w:rsidR="00D14DBB" w:rsidRDefault="00D14DBB" w:rsidP="00D14DBB">
      <w:pPr>
        <w:pStyle w:val="NormalWeb"/>
        <w:numPr>
          <w:ilvl w:val="0"/>
          <w:numId w:val="3"/>
        </w:numPr>
      </w:pPr>
      <w:r>
        <w:t>Look at verse 4a. In these chapters what were Paul’s weapons? (10:1a,13; 11:3b,7b, 10a,11; 13:8) How were his weapons different from weapons of the world? (10:5a,7a,12; 11:3a,13-14,20)  </w:t>
      </w:r>
    </w:p>
    <w:p w14:paraId="27CF476E" w14:textId="77777777" w:rsidR="00D14DBB" w:rsidRDefault="00D14DBB" w:rsidP="00D14DBB">
      <w:pPr>
        <w:pStyle w:val="NormalWeb"/>
      </w:pPr>
    </w:p>
    <w:p w14:paraId="55F42106" w14:textId="77777777" w:rsidR="00D14DBB" w:rsidRDefault="00D14DBB" w:rsidP="00D14DBB">
      <w:pPr>
        <w:pStyle w:val="NormalWeb"/>
        <w:numPr>
          <w:ilvl w:val="0"/>
          <w:numId w:val="4"/>
        </w:numPr>
      </w:pPr>
      <w:r>
        <w:t>Read verse 4b. What were the power source (4b; Ro1:16) and target (4b; 11:14) of Paul’s weapons? What are the “strongholds” of Satan? (10:5a-6,12b,15a; 11:4)  </w:t>
      </w:r>
    </w:p>
    <w:p w14:paraId="11A3C9C2" w14:textId="77777777" w:rsidR="00D14DBB" w:rsidRDefault="00D14DBB" w:rsidP="00D14DBB">
      <w:pPr>
        <w:pStyle w:val="NormalWeb"/>
      </w:pPr>
    </w:p>
    <w:p w14:paraId="537FE481" w14:textId="77777777" w:rsidR="00D14DBB" w:rsidRDefault="00D14DBB" w:rsidP="00D14DBB">
      <w:pPr>
        <w:pStyle w:val="NormalWeb"/>
        <w:numPr>
          <w:ilvl w:val="0"/>
          <w:numId w:val="5"/>
        </w:numPr>
      </w:pPr>
      <w:r>
        <w:t> Read verses 5-6. What arguments and pretensions today are against the knowledge of God? (cf. Ro1:21) How can we “take captive every thought to make it obedient to Christ”? (Gal5:16-18; Mk8:33,34; Ps119:9-11) How should we deal with every act of disobedience, both within ourselves and in others? (6)  </w:t>
      </w:r>
    </w:p>
    <w:p w14:paraId="6C6DF836" w14:textId="77777777" w:rsidR="00D14DBB" w:rsidRDefault="00D14DBB" w:rsidP="00D14DBB">
      <w:pPr>
        <w:pStyle w:val="NormalWeb"/>
      </w:pPr>
    </w:p>
    <w:p w14:paraId="51D8172B" w14:textId="77777777" w:rsidR="00D14DBB" w:rsidRDefault="00D14DBB" w:rsidP="00D14DBB">
      <w:pPr>
        <w:pStyle w:val="NormalWeb"/>
        <w:numPr>
          <w:ilvl w:val="0"/>
          <w:numId w:val="6"/>
        </w:numPr>
      </w:pPr>
      <w:r>
        <w:t>COMMENDED BY THE LORD (10:7-18) </w:t>
      </w:r>
    </w:p>
    <w:p w14:paraId="69FDA7A8" w14:textId="77777777" w:rsidR="00D14DBB" w:rsidRDefault="00D14DBB" w:rsidP="00D14DBB">
      <w:pPr>
        <w:pStyle w:val="NormalWeb"/>
      </w:pPr>
    </w:p>
    <w:p w14:paraId="4315CC78" w14:textId="77777777" w:rsidR="00D14DBB" w:rsidRDefault="00D14DBB" w:rsidP="00D14DBB">
      <w:pPr>
        <w:pStyle w:val="NormalWeb"/>
        <w:numPr>
          <w:ilvl w:val="0"/>
          <w:numId w:val="7"/>
        </w:numPr>
      </w:pPr>
      <w:r>
        <w:t> What misunderstanding about himself did Paul address? (7-11) How did Paul use his God-given authority? (8) Why is it important to use God-given authority properly?  </w:t>
      </w:r>
    </w:p>
    <w:p w14:paraId="3651FBC6" w14:textId="77777777" w:rsidR="00D14DBB" w:rsidRDefault="00D14DBB" w:rsidP="00D14DBB">
      <w:pPr>
        <w:pStyle w:val="NormalWeb"/>
      </w:pPr>
    </w:p>
    <w:p w14:paraId="0234AF27" w14:textId="77777777" w:rsidR="00D14DBB" w:rsidRDefault="00D14DBB" w:rsidP="00D14DBB">
      <w:pPr>
        <w:pStyle w:val="NormalWeb"/>
        <w:numPr>
          <w:ilvl w:val="0"/>
          <w:numId w:val="8"/>
        </w:numPr>
      </w:pPr>
      <w:r>
        <w:lastRenderedPageBreak/>
        <w:t> In what respect are those who commend themselves not wise? (12) How did Paul confine his boasting, and what was his hope? (13-16) What should be our principle in boasting? (17-18)  </w:t>
      </w:r>
    </w:p>
    <w:p w14:paraId="3A3024F0" w14:textId="77777777" w:rsidR="00D14DBB" w:rsidRDefault="00D14DBB" w:rsidP="00D14DBB">
      <w:pPr>
        <w:pStyle w:val="NormalWeb"/>
      </w:pPr>
    </w:p>
    <w:p w14:paraId="6405E6C0" w14:textId="77777777" w:rsidR="00D14DBB" w:rsidRDefault="00D14DBB" w:rsidP="00D14DBB">
      <w:pPr>
        <w:pStyle w:val="NormalWeb"/>
        <w:numPr>
          <w:ilvl w:val="0"/>
          <w:numId w:val="9"/>
        </w:numPr>
      </w:pPr>
      <w:r>
        <w:t>FALSE APOSTLES UNMASKED (11:1-15) </w:t>
      </w:r>
    </w:p>
    <w:p w14:paraId="5172433E" w14:textId="77777777" w:rsidR="00D14DBB" w:rsidRDefault="00D14DBB" w:rsidP="00D14DBB">
      <w:pPr>
        <w:pStyle w:val="NormalWeb"/>
      </w:pPr>
    </w:p>
    <w:p w14:paraId="278A8627" w14:textId="77777777" w:rsidR="00D14DBB" w:rsidRDefault="00D14DBB" w:rsidP="00D14DBB">
      <w:pPr>
        <w:pStyle w:val="NormalWeb"/>
        <w:numPr>
          <w:ilvl w:val="0"/>
          <w:numId w:val="10"/>
        </w:numPr>
      </w:pPr>
      <w:r>
        <w:t> What godly jealousy did Paul have for the Corinthians? (1-3) Against what was Paul fighting? (3-4) Compared with the “super-apostles,” how did Paul defend himself? (5-12) How did he “unmask” them, and what will be their end? (13-15) What can we learn here about how to discern between true and false apostles? </w:t>
      </w:r>
    </w:p>
    <w:p w14:paraId="08495DD6" w14:textId="77777777" w:rsidR="00D14DBB" w:rsidRDefault="00D14DBB" w:rsidP="00D14DBB">
      <w:pPr>
        <w:pStyle w:val="NormalWeb"/>
      </w:pPr>
      <w:r>
        <w:t>   </w:t>
      </w:r>
    </w:p>
    <w:p w14:paraId="4BE993E2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008DC"/>
    <w:multiLevelType w:val="multilevel"/>
    <w:tmpl w:val="148C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15AC"/>
    <w:multiLevelType w:val="multilevel"/>
    <w:tmpl w:val="39AA7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F47AF"/>
    <w:multiLevelType w:val="multilevel"/>
    <w:tmpl w:val="83B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C33E8"/>
    <w:multiLevelType w:val="multilevel"/>
    <w:tmpl w:val="188C1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A1874"/>
    <w:multiLevelType w:val="multilevel"/>
    <w:tmpl w:val="A7E2F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820D7"/>
    <w:multiLevelType w:val="multilevel"/>
    <w:tmpl w:val="1734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F0F82"/>
    <w:multiLevelType w:val="multilevel"/>
    <w:tmpl w:val="21A4D6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01041"/>
    <w:multiLevelType w:val="multilevel"/>
    <w:tmpl w:val="8BD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207F8"/>
    <w:multiLevelType w:val="multilevel"/>
    <w:tmpl w:val="BD0CF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497123"/>
    <w:multiLevelType w:val="multilevel"/>
    <w:tmpl w:val="3BD4BA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BB"/>
    <w:rsid w:val="00372D1E"/>
    <w:rsid w:val="0049260D"/>
    <w:rsid w:val="005324F2"/>
    <w:rsid w:val="006B2B9F"/>
    <w:rsid w:val="00AF0407"/>
    <w:rsid w:val="00C1220B"/>
    <w:rsid w:val="00D14DB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DFA1"/>
  <w15:chartTrackingRefBased/>
  <w15:docId w15:val="{72B26CF4-FCCF-484D-9785-A79A847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2020-05-21T22:06:00Z</dcterms:created>
  <dcterms:modified xsi:type="dcterms:W3CDTF">2020-05-21T22:23:00Z</dcterms:modified>
</cp:coreProperties>
</file>