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8B76F" w14:textId="29BA985C" w:rsidR="003302AE" w:rsidRDefault="003302AE" w:rsidP="003302AE">
      <w:pPr>
        <w:pStyle w:val="NormalWeb"/>
        <w:jc w:val="center"/>
      </w:pPr>
      <w:r>
        <w:t>PAUL, A FATHER</w:t>
      </w:r>
      <w:r>
        <w:t>-</w:t>
      </w:r>
      <w:r>
        <w:t>LIKE SHEPHERD</w:t>
      </w:r>
    </w:p>
    <w:p w14:paraId="2720A083" w14:textId="77777777" w:rsidR="003302AE" w:rsidRDefault="003302AE" w:rsidP="003302AE">
      <w:pPr>
        <w:pStyle w:val="NormalWeb"/>
      </w:pPr>
    </w:p>
    <w:p w14:paraId="79B1F463" w14:textId="59BF9E16" w:rsidR="003302AE" w:rsidRDefault="003302AE" w:rsidP="003302AE">
      <w:pPr>
        <w:pStyle w:val="NormalWeb"/>
      </w:pPr>
      <w:r>
        <w:t>2 Corinthians 12:11-13:14</w:t>
      </w:r>
    </w:p>
    <w:p w14:paraId="3AF97CB7" w14:textId="77777777" w:rsidR="003302AE" w:rsidRDefault="003302AE" w:rsidP="003302AE">
      <w:pPr>
        <w:pStyle w:val="NormalWeb"/>
      </w:pPr>
      <w:r>
        <w:t>Key Verse: 12:15a </w:t>
      </w:r>
    </w:p>
    <w:p w14:paraId="103250F9" w14:textId="77777777" w:rsidR="003302AE" w:rsidRDefault="003302AE" w:rsidP="003302AE">
      <w:pPr>
        <w:pStyle w:val="NormalWeb"/>
      </w:pPr>
    </w:p>
    <w:p w14:paraId="755927C9" w14:textId="77777777" w:rsidR="003302AE" w:rsidRDefault="003302AE" w:rsidP="003302AE">
      <w:pPr>
        <w:pStyle w:val="NormalWeb"/>
      </w:pPr>
      <w:proofErr w:type="gramStart"/>
      <w:r>
        <w:t>=  PAUL</w:t>
      </w:r>
      <w:proofErr w:type="gramEnd"/>
      <w:r>
        <w:t> WANTED NOT THEIR POSSESSIONS, BUT THEM (12:11-18) </w:t>
      </w:r>
    </w:p>
    <w:p w14:paraId="78584739" w14:textId="77777777" w:rsidR="003302AE" w:rsidRDefault="003302AE" w:rsidP="003302AE">
      <w:pPr>
        <w:pStyle w:val="NormalWeb"/>
      </w:pPr>
    </w:p>
    <w:p w14:paraId="6DB143A0" w14:textId="77777777" w:rsidR="003302AE" w:rsidRDefault="003302AE" w:rsidP="003302AE">
      <w:pPr>
        <w:pStyle w:val="NormalWeb"/>
        <w:numPr>
          <w:ilvl w:val="0"/>
          <w:numId w:val="1"/>
        </w:numPr>
      </w:pPr>
      <w:r>
        <w:t> What was Paul’s motive in defending himself to the Corinthians? (12:11) Why should they have commended Paul as an apostle? (12:12) How often is the phrase “a burden to you” repeated? (12:13,14,16) What criticism of Paul did this address? (12:16-18) </w:t>
      </w:r>
    </w:p>
    <w:p w14:paraId="447C3CF2" w14:textId="77777777" w:rsidR="003302AE" w:rsidRDefault="003302AE" w:rsidP="003302AE">
      <w:pPr>
        <w:pStyle w:val="NormalWeb"/>
      </w:pPr>
    </w:p>
    <w:p w14:paraId="6D3AF870" w14:textId="77777777" w:rsidR="003302AE" w:rsidRDefault="003302AE" w:rsidP="003302AE">
      <w:pPr>
        <w:pStyle w:val="NormalWeb"/>
        <w:numPr>
          <w:ilvl w:val="0"/>
          <w:numId w:val="2"/>
        </w:numPr>
      </w:pPr>
      <w:r>
        <w:t> What was Paul’s purpose in visiting them this third time? (12:14a) How did he describe the relationship between himself and the Corinthians? (12:14b) How did he express his father’s heart for them? (12:15) How did Paul’s love for them reflect the love of God for sinners? (Jn3:16) What can we learn from this?  </w:t>
      </w:r>
    </w:p>
    <w:p w14:paraId="0A59C971" w14:textId="77777777" w:rsidR="003302AE" w:rsidRDefault="003302AE" w:rsidP="003302AE">
      <w:pPr>
        <w:pStyle w:val="NormalWeb"/>
      </w:pPr>
    </w:p>
    <w:p w14:paraId="3191A521" w14:textId="77777777" w:rsidR="003302AE" w:rsidRDefault="003302AE" w:rsidP="003302AE">
      <w:pPr>
        <w:pStyle w:val="NormalWeb"/>
      </w:pPr>
      <w:r>
        <w:t>      =PAUL URGES REPENTANCE FOR STRENGTHENING (12:19-21) </w:t>
      </w:r>
    </w:p>
    <w:p w14:paraId="3B78BBDB" w14:textId="77777777" w:rsidR="003302AE" w:rsidRDefault="003302AE" w:rsidP="003302AE">
      <w:pPr>
        <w:pStyle w:val="NormalWeb"/>
      </w:pPr>
    </w:p>
    <w:p w14:paraId="21CB845F" w14:textId="77777777" w:rsidR="003302AE" w:rsidRDefault="003302AE" w:rsidP="003302AE">
      <w:pPr>
        <w:pStyle w:val="NormalWeb"/>
        <w:numPr>
          <w:ilvl w:val="0"/>
          <w:numId w:val="3"/>
        </w:numPr>
      </w:pPr>
      <w:r>
        <w:t> How did Paul clarify why he was defending himself to them? (12:19) How would his defending himself strengthen them? As he planned to visit them this third time, what were Paul’s concerns? (12:20-21) How did Paul express his holy love for them here? What can we learn from him about how to strengthen others?  </w:t>
      </w:r>
    </w:p>
    <w:p w14:paraId="17A1F2C0" w14:textId="77777777" w:rsidR="003302AE" w:rsidRDefault="003302AE" w:rsidP="003302AE">
      <w:pPr>
        <w:pStyle w:val="NormalWeb"/>
      </w:pPr>
    </w:p>
    <w:p w14:paraId="3AEA791B" w14:textId="77777777" w:rsidR="003302AE" w:rsidRDefault="003302AE" w:rsidP="003302AE">
      <w:pPr>
        <w:pStyle w:val="NormalWeb"/>
      </w:pPr>
      <w:proofErr w:type="gramStart"/>
      <w:r>
        <w:t>=  EXAMINE</w:t>
      </w:r>
      <w:proofErr w:type="gramEnd"/>
      <w:r>
        <w:t> YOURSELVES (13:1-14) </w:t>
      </w:r>
    </w:p>
    <w:p w14:paraId="5034D3FA" w14:textId="77777777" w:rsidR="003302AE" w:rsidRDefault="003302AE" w:rsidP="003302AE">
      <w:pPr>
        <w:pStyle w:val="NormalWeb"/>
      </w:pPr>
    </w:p>
    <w:p w14:paraId="15B50F7D" w14:textId="77777777" w:rsidR="003302AE" w:rsidRDefault="003302AE" w:rsidP="003302AE">
      <w:pPr>
        <w:pStyle w:val="NormalWeb"/>
        <w:numPr>
          <w:ilvl w:val="0"/>
          <w:numId w:val="4"/>
        </w:numPr>
      </w:pPr>
      <w:r>
        <w:t> What did Paul plan to do when he arrived in Corinth, and on what basis? (13:1-2) How did he plan to deal with the stubbornly unrepentant? (13:3) In helping the Corinthians, how did Paul imitate Jesus who died and rose again? (13:4) </w:t>
      </w:r>
    </w:p>
    <w:p w14:paraId="5E1FF6F0" w14:textId="77777777" w:rsidR="003302AE" w:rsidRDefault="003302AE" w:rsidP="003302AE">
      <w:pPr>
        <w:pStyle w:val="NormalWeb"/>
      </w:pPr>
    </w:p>
    <w:p w14:paraId="0B514ECD" w14:textId="77777777" w:rsidR="003302AE" w:rsidRDefault="003302AE" w:rsidP="003302AE">
      <w:pPr>
        <w:pStyle w:val="NormalWeb"/>
        <w:numPr>
          <w:ilvl w:val="0"/>
          <w:numId w:val="5"/>
        </w:numPr>
      </w:pPr>
      <w:r>
        <w:lastRenderedPageBreak/>
        <w:t> Read 13:5-6. How did Paul warn them to get ready spiritually for his arrival? What was his prayer and hope for them? (13:7-9) Why did Paul write such a strong letter, and how did he plan to use his God-given authority? (13:10)  </w:t>
      </w:r>
    </w:p>
    <w:p w14:paraId="4948BA61" w14:textId="77777777" w:rsidR="003302AE" w:rsidRDefault="003302AE" w:rsidP="003302AE">
      <w:pPr>
        <w:pStyle w:val="NormalWeb"/>
      </w:pPr>
    </w:p>
    <w:p w14:paraId="06230604" w14:textId="77777777" w:rsidR="003302AE" w:rsidRDefault="003302AE" w:rsidP="003302AE">
      <w:pPr>
        <w:pStyle w:val="NormalWeb"/>
        <w:numPr>
          <w:ilvl w:val="0"/>
          <w:numId w:val="6"/>
        </w:numPr>
      </w:pPr>
      <w:r>
        <w:t> What were his final instructions and greetings? (13:11-13) How did he bless them? (13:14) </w:t>
      </w:r>
    </w:p>
    <w:p w14:paraId="73085AC7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86942"/>
    <w:multiLevelType w:val="multilevel"/>
    <w:tmpl w:val="A7B458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57B17"/>
    <w:multiLevelType w:val="multilevel"/>
    <w:tmpl w:val="ED98A3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F12DFD"/>
    <w:multiLevelType w:val="multilevel"/>
    <w:tmpl w:val="0FC07A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4B2158"/>
    <w:multiLevelType w:val="multilevel"/>
    <w:tmpl w:val="EC2CF4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2064CC"/>
    <w:multiLevelType w:val="multilevel"/>
    <w:tmpl w:val="69BCE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7071DA"/>
    <w:multiLevelType w:val="multilevel"/>
    <w:tmpl w:val="1C9C00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AE"/>
    <w:rsid w:val="003302AE"/>
    <w:rsid w:val="00372D1E"/>
    <w:rsid w:val="0049260D"/>
    <w:rsid w:val="005324F2"/>
    <w:rsid w:val="006B2B9F"/>
    <w:rsid w:val="00AF0407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0AAC7"/>
  <w15:chartTrackingRefBased/>
  <w15:docId w15:val="{0E39756F-33F9-46E9-8477-972DF2E4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0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2020-05-21T22:35:00Z</dcterms:created>
  <dcterms:modified xsi:type="dcterms:W3CDTF">2020-05-21T22:49:00Z</dcterms:modified>
</cp:coreProperties>
</file>