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E6B0" w14:textId="4DA698C0" w:rsidR="008512C1" w:rsidRDefault="008512C1" w:rsidP="008512C1">
      <w:pPr>
        <w:pStyle w:val="NormalWeb"/>
        <w:jc w:val="center"/>
      </w:pPr>
      <w:r>
        <w:t>WHO IS THE MESSIAH?</w:t>
      </w:r>
    </w:p>
    <w:p w14:paraId="1501ACF5" w14:textId="77777777" w:rsidR="008512C1" w:rsidRDefault="008512C1" w:rsidP="008512C1">
      <w:pPr>
        <w:pStyle w:val="NormalWeb"/>
        <w:spacing w:before="0" w:beforeAutospacing="0" w:after="0" w:afterAutospacing="0"/>
      </w:pPr>
      <w:r>
        <w:t>Matthew 22:15-46 </w:t>
      </w:r>
    </w:p>
    <w:p w14:paraId="7C54DD43" w14:textId="77777777" w:rsidR="008512C1" w:rsidRDefault="008512C1" w:rsidP="008512C1">
      <w:pPr>
        <w:pStyle w:val="NormalWeb"/>
        <w:spacing w:before="0" w:beforeAutospacing="0" w:after="0" w:afterAutospacing="0"/>
      </w:pPr>
      <w:r>
        <w:t>Key verse 44 </w:t>
      </w:r>
    </w:p>
    <w:p w14:paraId="5EB93E43" w14:textId="77777777" w:rsidR="008512C1" w:rsidRDefault="008512C1" w:rsidP="008512C1">
      <w:pPr>
        <w:pStyle w:val="NormalWeb"/>
      </w:pPr>
    </w:p>
    <w:p w14:paraId="039671FA" w14:textId="77777777" w:rsidR="008512C1" w:rsidRDefault="008512C1" w:rsidP="008512C1">
      <w:pPr>
        <w:pStyle w:val="NormalWeb"/>
        <w:numPr>
          <w:ilvl w:val="0"/>
          <w:numId w:val="1"/>
        </w:numPr>
      </w:pPr>
      <w:r>
        <w:t xml:space="preserve"> With whom did the Pharisees collaborate and why (15-16a)? What flattering question did they ask and how was it a trap (16b-17)? Why did Jesus call them hypocrites (18)? </w:t>
      </w:r>
      <w:proofErr w:type="gramStart"/>
      <w:r>
        <w:t>What  did</w:t>
      </w:r>
      <w:proofErr w:type="gramEnd"/>
      <w:r>
        <w:t xml:space="preserve"> Jesus teach them and us (19-21)? What does this show about Jesus (22)? </w:t>
      </w:r>
    </w:p>
    <w:p w14:paraId="3D9F2AEF" w14:textId="77777777" w:rsidR="008512C1" w:rsidRDefault="008512C1" w:rsidP="008512C1">
      <w:pPr>
        <w:pStyle w:val="NormalWeb"/>
      </w:pPr>
    </w:p>
    <w:p w14:paraId="1E3EE59F" w14:textId="77777777" w:rsidR="008512C1" w:rsidRDefault="008512C1" w:rsidP="008512C1">
      <w:pPr>
        <w:pStyle w:val="NormalWeb"/>
        <w:numPr>
          <w:ilvl w:val="0"/>
          <w:numId w:val="2"/>
        </w:numPr>
      </w:pPr>
      <w:r>
        <w:t> What story did the Sadducees present to Jesus and why (23-28)? Why were they in error (29-30)? Using God’s word, what did Jesus teach about God and the resurrection (31-32)? What does this show about Jesus (33)?  </w:t>
      </w:r>
    </w:p>
    <w:p w14:paraId="6DFBD395" w14:textId="77777777" w:rsidR="008512C1" w:rsidRDefault="008512C1" w:rsidP="008512C1">
      <w:pPr>
        <w:pStyle w:val="NormalWeb"/>
      </w:pPr>
    </w:p>
    <w:p w14:paraId="70F0FEA0" w14:textId="77777777" w:rsidR="008512C1" w:rsidRDefault="008512C1" w:rsidP="008512C1">
      <w:pPr>
        <w:pStyle w:val="NormalWeb"/>
        <w:numPr>
          <w:ilvl w:val="0"/>
          <w:numId w:val="3"/>
        </w:numPr>
      </w:pPr>
      <w:r>
        <w:t> What question did the expert in the law ask Jesus and why (34-36)? How did Jesus answer (37-38)? What second command did Jesus mention, and how are they related (39)? What did Jesus teach as the point of the Law and the Prophets (40)?  </w:t>
      </w:r>
    </w:p>
    <w:p w14:paraId="686537EF" w14:textId="77777777" w:rsidR="008512C1" w:rsidRDefault="008512C1" w:rsidP="008512C1">
      <w:pPr>
        <w:pStyle w:val="NormalWeb"/>
      </w:pPr>
    </w:p>
    <w:p w14:paraId="0E1FB6C0" w14:textId="77777777" w:rsidR="008512C1" w:rsidRDefault="008512C1" w:rsidP="008512C1">
      <w:pPr>
        <w:pStyle w:val="NormalWeb"/>
        <w:numPr>
          <w:ilvl w:val="0"/>
          <w:numId w:val="4"/>
        </w:numPr>
      </w:pPr>
      <w:r>
        <w:t> What question did Jesus ask the Pharisees and what did their answer mean (41-42)? How did Jesus challenge their assumption about the identity of the Messiah (43-46)? What does this teach us about Jesus?  </w:t>
      </w:r>
    </w:p>
    <w:p w14:paraId="71B29EF1" w14:textId="77777777" w:rsidR="008512C1" w:rsidRDefault="008512C1" w:rsidP="008512C1">
      <w:pPr>
        <w:pStyle w:val="NormalWeb"/>
      </w:pPr>
    </w:p>
    <w:p w14:paraId="6C88706B" w14:textId="77777777" w:rsidR="008512C1" w:rsidRDefault="008512C1" w:rsidP="008512C1">
      <w:pPr>
        <w:pStyle w:val="NormalWeb"/>
        <w:numPr>
          <w:ilvl w:val="0"/>
          <w:numId w:val="5"/>
        </w:numPr>
      </w:pPr>
      <w:r>
        <w:t>How does Jesus’ teaching in this passage highlight his wisdom and authority as the Messiah? How should we respond to Jesus’ authority?  </w:t>
      </w:r>
    </w:p>
    <w:p w14:paraId="7FC37927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5EE6"/>
    <w:multiLevelType w:val="multilevel"/>
    <w:tmpl w:val="B8BEC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E449B"/>
    <w:multiLevelType w:val="multilevel"/>
    <w:tmpl w:val="4EC8D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93123"/>
    <w:multiLevelType w:val="multilevel"/>
    <w:tmpl w:val="916EB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308B7"/>
    <w:multiLevelType w:val="multilevel"/>
    <w:tmpl w:val="1E1A3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F0ECC"/>
    <w:multiLevelType w:val="multilevel"/>
    <w:tmpl w:val="A766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C1"/>
    <w:rsid w:val="00372D1E"/>
    <w:rsid w:val="0049260D"/>
    <w:rsid w:val="005324F2"/>
    <w:rsid w:val="006B2B9F"/>
    <w:rsid w:val="008512C1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28E3"/>
  <w15:chartTrackingRefBased/>
  <w15:docId w15:val="{18FEE34B-8CB7-47FD-AF52-0677654E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2020-07-04T18:31:00Z</dcterms:created>
  <dcterms:modified xsi:type="dcterms:W3CDTF">2020-07-04T18:50:00Z</dcterms:modified>
</cp:coreProperties>
</file>