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EE4C" w14:textId="77777777" w:rsidR="00EE00DA" w:rsidRDefault="00EE00DA" w:rsidP="00EE00DA">
      <w:pPr>
        <w:pStyle w:val="NormalWeb"/>
        <w:jc w:val="center"/>
      </w:pPr>
      <w:r>
        <w:t>THE PROMISE AND SIGNS OF JESUS’ GLORIOUS RETURN</w:t>
      </w:r>
    </w:p>
    <w:p w14:paraId="509C4547" w14:textId="77777777" w:rsidR="00EE00DA" w:rsidRDefault="00EE00DA" w:rsidP="00EE00DA">
      <w:pPr>
        <w:pStyle w:val="NormalWeb"/>
        <w:spacing w:before="0" w:beforeAutospacing="0" w:after="0" w:afterAutospacing="0"/>
      </w:pPr>
    </w:p>
    <w:p w14:paraId="2EFEBC71" w14:textId="05F2D9DA" w:rsidR="00EE00DA" w:rsidRDefault="00EE00DA" w:rsidP="00EE00DA">
      <w:pPr>
        <w:pStyle w:val="NormalWeb"/>
        <w:spacing w:before="0" w:beforeAutospacing="0" w:after="0" w:afterAutospacing="0"/>
      </w:pPr>
      <w:r>
        <w:t>Matthew 24:1-51</w:t>
      </w:r>
    </w:p>
    <w:p w14:paraId="7D9004ED" w14:textId="77777777" w:rsidR="00EE00DA" w:rsidRDefault="00EE00DA" w:rsidP="00EE00DA">
      <w:pPr>
        <w:pStyle w:val="NormalWeb"/>
        <w:spacing w:before="0" w:beforeAutospacing="0" w:after="0" w:afterAutospacing="0"/>
      </w:pPr>
      <w:r>
        <w:t>Key verse 13-14</w:t>
      </w:r>
    </w:p>
    <w:p w14:paraId="1919FC0D" w14:textId="77777777" w:rsidR="00EE00DA" w:rsidRDefault="00EE00DA" w:rsidP="00EE00DA">
      <w:pPr>
        <w:pStyle w:val="NormalWeb"/>
      </w:pPr>
    </w:p>
    <w:p w14:paraId="14E72D42" w14:textId="77777777" w:rsidR="00EE00DA" w:rsidRDefault="00EE00DA" w:rsidP="00EE00DA">
      <w:pPr>
        <w:pStyle w:val="NormalWeb"/>
        <w:numPr>
          <w:ilvl w:val="0"/>
          <w:numId w:val="1"/>
        </w:numPr>
      </w:pPr>
      <w:r>
        <w:t> What did Jesus prophesy about the temple buildings (1-2)? What future event(s) was Jesus referring to? What questions did the disciples ask in response (3)?  </w:t>
      </w:r>
    </w:p>
    <w:p w14:paraId="03BFE8BD" w14:textId="77777777" w:rsidR="00EE00DA" w:rsidRDefault="00EE00DA" w:rsidP="00EE00DA">
      <w:pPr>
        <w:pStyle w:val="NormalWeb"/>
      </w:pPr>
    </w:p>
    <w:p w14:paraId="74505121" w14:textId="77777777" w:rsidR="00EE00DA" w:rsidRDefault="00EE00DA" w:rsidP="00EE00DA">
      <w:pPr>
        <w:pStyle w:val="NormalWeb"/>
        <w:numPr>
          <w:ilvl w:val="0"/>
          <w:numId w:val="2"/>
        </w:numPr>
      </w:pPr>
      <w:r>
        <w:t> What warnings did Jesus give his disciples and why (4-7)? What was Jesus’ attitude toward these things (6b,8)? What other things will happen (9-11)? How will many people react under such pressure (12)? What should we do and what did Jesus promise (13-14)? </w:t>
      </w:r>
    </w:p>
    <w:p w14:paraId="48456137" w14:textId="77777777" w:rsidR="00EE00DA" w:rsidRDefault="00EE00DA" w:rsidP="00EE00DA">
      <w:pPr>
        <w:pStyle w:val="NormalWeb"/>
      </w:pPr>
    </w:p>
    <w:p w14:paraId="28AF4922" w14:textId="77777777" w:rsidR="00EE00DA" w:rsidRDefault="00EE00DA" w:rsidP="00EE00DA">
      <w:pPr>
        <w:pStyle w:val="NormalWeb"/>
        <w:numPr>
          <w:ilvl w:val="0"/>
          <w:numId w:val="3"/>
        </w:numPr>
      </w:pPr>
      <w:r>
        <w:t> What is the “abomination” in the holy place (15; Dan </w:t>
      </w:r>
      <w:proofErr w:type="gramStart"/>
      <w:r>
        <w:t>9:27;11:31</w:t>
      </w:r>
      <w:proofErr w:type="gramEnd"/>
      <w:r>
        <w:t>)? When these things happen, what must God’s people do and why (16-21)? How will God help his own (22)? </w:t>
      </w:r>
    </w:p>
    <w:p w14:paraId="67956222" w14:textId="77777777" w:rsidR="00EE00DA" w:rsidRDefault="00EE00DA" w:rsidP="00EE00DA">
      <w:pPr>
        <w:pStyle w:val="NormalWeb"/>
      </w:pPr>
    </w:p>
    <w:p w14:paraId="68E2A8D0" w14:textId="77777777" w:rsidR="00EE00DA" w:rsidRDefault="00EE00DA" w:rsidP="00EE00DA">
      <w:pPr>
        <w:pStyle w:val="NormalWeb"/>
        <w:numPr>
          <w:ilvl w:val="0"/>
          <w:numId w:val="4"/>
        </w:numPr>
      </w:pPr>
      <w:r>
        <w:t> How will false prophets try to deceive God's people (23-26)? Why should we not believe it (27-28)? Next, what cataclysmic sign would be fulfilled (29)? Read verses 30-31. How is Jesus’ coming described? What hope do the elect have?  </w:t>
      </w:r>
    </w:p>
    <w:p w14:paraId="5A731412" w14:textId="77777777" w:rsidR="00EE00DA" w:rsidRDefault="00EE00DA" w:rsidP="00EE00DA">
      <w:pPr>
        <w:pStyle w:val="NormalWeb"/>
      </w:pPr>
    </w:p>
    <w:p w14:paraId="0BD5CE95" w14:textId="77777777" w:rsidR="00EE00DA" w:rsidRDefault="00EE00DA" w:rsidP="00EE00DA">
      <w:pPr>
        <w:pStyle w:val="NormalWeb"/>
        <w:numPr>
          <w:ilvl w:val="0"/>
          <w:numId w:val="5"/>
        </w:numPr>
      </w:pPr>
      <w:r>
        <w:t> What lesson can we learn from the fig tree (32-33)? How sure is Jesus’ second coming (34-35)? Why must we always be ready for Jesus’ return (36-44)?  </w:t>
      </w:r>
    </w:p>
    <w:p w14:paraId="2462EE04" w14:textId="77777777" w:rsidR="00EE00DA" w:rsidRDefault="00EE00DA" w:rsidP="00EE00DA">
      <w:pPr>
        <w:pStyle w:val="NormalWeb"/>
      </w:pPr>
    </w:p>
    <w:p w14:paraId="0251D8AA" w14:textId="77777777" w:rsidR="00EE00DA" w:rsidRDefault="00EE00DA" w:rsidP="00EE00DA">
      <w:pPr>
        <w:pStyle w:val="NormalWeb"/>
        <w:numPr>
          <w:ilvl w:val="0"/>
          <w:numId w:val="6"/>
        </w:numPr>
      </w:pPr>
      <w:r>
        <w:t> What does the faithful servant do and how is he rewarded (45-47)? What does a wicked servant think and do and what will happen to him (48-51)? How does Jesus help his disciples and us in this chapter? </w:t>
      </w:r>
    </w:p>
    <w:p w14:paraId="7FC63B9C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20C27"/>
    <w:multiLevelType w:val="multilevel"/>
    <w:tmpl w:val="E57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3681F"/>
    <w:multiLevelType w:val="multilevel"/>
    <w:tmpl w:val="89B20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04DC2"/>
    <w:multiLevelType w:val="multilevel"/>
    <w:tmpl w:val="949221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C564E"/>
    <w:multiLevelType w:val="multilevel"/>
    <w:tmpl w:val="5BEE0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85763"/>
    <w:multiLevelType w:val="multilevel"/>
    <w:tmpl w:val="770EF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62512F"/>
    <w:multiLevelType w:val="multilevel"/>
    <w:tmpl w:val="6AC69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A"/>
    <w:rsid w:val="00372D1E"/>
    <w:rsid w:val="0049260D"/>
    <w:rsid w:val="005324F2"/>
    <w:rsid w:val="006B2B9F"/>
    <w:rsid w:val="00AF0407"/>
    <w:rsid w:val="00C1220B"/>
    <w:rsid w:val="00D3707C"/>
    <w:rsid w:val="00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FED9"/>
  <w15:chartTrackingRefBased/>
  <w15:docId w15:val="{A321DFBD-1EFA-4F9E-93FC-A52CA29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2020-07-04T18:41:00Z</dcterms:created>
  <dcterms:modified xsi:type="dcterms:W3CDTF">2020-07-04T19:00:00Z</dcterms:modified>
</cp:coreProperties>
</file>