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C3A5C" w14:textId="77777777" w:rsidR="00FE5B7E" w:rsidRDefault="00FE5B7E" w:rsidP="00FE5B7E">
      <w:pPr>
        <w:pStyle w:val="NormalWeb"/>
        <w:jc w:val="center"/>
      </w:pPr>
      <w:r>
        <w:t>THIS IS MY BLOOD OF THE COVENANT</w:t>
      </w:r>
    </w:p>
    <w:p w14:paraId="3607C12D" w14:textId="77777777" w:rsidR="00FE5B7E" w:rsidRDefault="00FE5B7E" w:rsidP="00FE5B7E">
      <w:pPr>
        <w:pStyle w:val="NormalWeb"/>
        <w:spacing w:before="0" w:beforeAutospacing="0" w:after="0" w:afterAutospacing="0"/>
      </w:pPr>
      <w:r>
        <w:t>Matthew 26:1-30 </w:t>
      </w:r>
    </w:p>
    <w:p w14:paraId="628AA872" w14:textId="77777777" w:rsidR="00FE5B7E" w:rsidRDefault="00FE5B7E" w:rsidP="00FE5B7E">
      <w:pPr>
        <w:pStyle w:val="NormalWeb"/>
        <w:spacing w:before="0" w:beforeAutospacing="0" w:after="0" w:afterAutospacing="0"/>
      </w:pPr>
      <w:r>
        <w:t>Key verse 28 </w:t>
      </w:r>
    </w:p>
    <w:p w14:paraId="7C6D1A17" w14:textId="77777777" w:rsidR="00FE5B7E" w:rsidRDefault="00FE5B7E" w:rsidP="00FE5B7E">
      <w:pPr>
        <w:pStyle w:val="NormalWeb"/>
      </w:pPr>
    </w:p>
    <w:p w14:paraId="008EEE27" w14:textId="77777777" w:rsidR="00FE5B7E" w:rsidRDefault="00FE5B7E" w:rsidP="00FE5B7E">
      <w:pPr>
        <w:pStyle w:val="NormalWeb"/>
        <w:numPr>
          <w:ilvl w:val="0"/>
          <w:numId w:val="1"/>
        </w:numPr>
      </w:pPr>
      <w:r>
        <w:t> What was the point of Jesus’ fifth major discourse (1; Ch.24-25)? What did Jesus predict again and how does it relate to the Passover (2; Ex 12:13; Jn 1:29)? What were Jewish religious leaders plotting (3-5)? </w:t>
      </w:r>
    </w:p>
    <w:p w14:paraId="06530325" w14:textId="77777777" w:rsidR="00FE5B7E" w:rsidRDefault="00FE5B7E" w:rsidP="00FE5B7E">
      <w:pPr>
        <w:pStyle w:val="NormalWeb"/>
      </w:pPr>
    </w:p>
    <w:p w14:paraId="39AC6607" w14:textId="77777777" w:rsidR="00FE5B7E" w:rsidRDefault="00FE5B7E" w:rsidP="00FE5B7E">
      <w:pPr>
        <w:pStyle w:val="NormalWeb"/>
        <w:numPr>
          <w:ilvl w:val="0"/>
          <w:numId w:val="2"/>
        </w:numPr>
      </w:pPr>
      <w:r>
        <w:t> What did one woman do for Jesus at Simon the Leper’s house (6-7)? Why was this controversial (8-9)? Why did Jesus call this “a beautiful thing” (10-12)? Why did Jesus say this story would accompany gospel preaching (13)? </w:t>
      </w:r>
    </w:p>
    <w:p w14:paraId="25D2F9BD" w14:textId="77777777" w:rsidR="00FE5B7E" w:rsidRDefault="00FE5B7E" w:rsidP="00FE5B7E">
      <w:pPr>
        <w:pStyle w:val="NormalWeb"/>
      </w:pPr>
    </w:p>
    <w:p w14:paraId="29C37E0F" w14:textId="77777777" w:rsidR="00FE5B7E" w:rsidRDefault="00FE5B7E" w:rsidP="00FE5B7E">
      <w:pPr>
        <w:pStyle w:val="NormalWeb"/>
        <w:numPr>
          <w:ilvl w:val="0"/>
          <w:numId w:val="3"/>
        </w:numPr>
      </w:pPr>
      <w:r>
        <w:t> Where did one of the Twelve go and why (14-16)? How does this contrast with what the woman did? How and why did Jesus want his disciples to prepare the Passover (17-19)? Why was celebrating this Passover so important?  </w:t>
      </w:r>
    </w:p>
    <w:p w14:paraId="4BC7DA58" w14:textId="77777777" w:rsidR="00FE5B7E" w:rsidRDefault="00FE5B7E" w:rsidP="00FE5B7E">
      <w:pPr>
        <w:pStyle w:val="NormalWeb"/>
      </w:pPr>
    </w:p>
    <w:p w14:paraId="4D103417" w14:textId="77777777" w:rsidR="00FE5B7E" w:rsidRDefault="00FE5B7E" w:rsidP="00FE5B7E">
      <w:pPr>
        <w:pStyle w:val="NormalWeb"/>
        <w:numPr>
          <w:ilvl w:val="0"/>
          <w:numId w:val="4"/>
        </w:numPr>
      </w:pPr>
      <w:r>
        <w:t> What did Jesus tell his disciples during the meal and how did they respond (20-22)? What does this show about them? Why did he bring this up now (23-24)? How did Judas respond (25)? </w:t>
      </w:r>
    </w:p>
    <w:p w14:paraId="01AB3332" w14:textId="77777777" w:rsidR="00FE5B7E" w:rsidRDefault="00FE5B7E" w:rsidP="00FE5B7E">
      <w:pPr>
        <w:pStyle w:val="NormalWeb"/>
      </w:pPr>
    </w:p>
    <w:p w14:paraId="1FD7BAAA" w14:textId="77777777" w:rsidR="00FE5B7E" w:rsidRDefault="00FE5B7E" w:rsidP="00FE5B7E">
      <w:pPr>
        <w:pStyle w:val="NormalWeb"/>
        <w:numPr>
          <w:ilvl w:val="0"/>
          <w:numId w:val="5"/>
        </w:numPr>
      </w:pPr>
      <w:r>
        <w:t> Read verses 26-28. What did Jesus do and offer to his disciples, with what symbolic meaning? What did Jesus mean by “my blood of the covenant” (1:21; Ex 24:8; Heb 8:8-12; 10:14-18)? </w:t>
      </w:r>
    </w:p>
    <w:p w14:paraId="3220D9C3" w14:textId="77777777" w:rsidR="00FE5B7E" w:rsidRDefault="00FE5B7E" w:rsidP="00FE5B7E">
      <w:pPr>
        <w:pStyle w:val="NormalWeb"/>
      </w:pPr>
    </w:p>
    <w:p w14:paraId="314EDBB1" w14:textId="77777777" w:rsidR="00FE5B7E" w:rsidRDefault="00FE5B7E" w:rsidP="00FE5B7E">
      <w:pPr>
        <w:pStyle w:val="NormalWeb"/>
        <w:numPr>
          <w:ilvl w:val="0"/>
          <w:numId w:val="6"/>
        </w:numPr>
      </w:pPr>
      <w:r>
        <w:t> What other promise did Jesus give his disciples (29-30)? What does Jesus’ blood of the covenant mean to you personally? </w:t>
      </w:r>
    </w:p>
    <w:p w14:paraId="0DDEE291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3A88"/>
    <w:multiLevelType w:val="multilevel"/>
    <w:tmpl w:val="656AF5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D0323"/>
    <w:multiLevelType w:val="multilevel"/>
    <w:tmpl w:val="FF2E5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32BAA"/>
    <w:multiLevelType w:val="multilevel"/>
    <w:tmpl w:val="89002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50512"/>
    <w:multiLevelType w:val="multilevel"/>
    <w:tmpl w:val="44667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C0259"/>
    <w:multiLevelType w:val="multilevel"/>
    <w:tmpl w:val="7D70D4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2301C"/>
    <w:multiLevelType w:val="multilevel"/>
    <w:tmpl w:val="C02E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7E"/>
    <w:rsid w:val="00372D1E"/>
    <w:rsid w:val="0049260D"/>
    <w:rsid w:val="005324F2"/>
    <w:rsid w:val="006B2B9F"/>
    <w:rsid w:val="00AF0407"/>
    <w:rsid w:val="00C1220B"/>
    <w:rsid w:val="00D3707C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1C30"/>
  <w15:chartTrackingRefBased/>
  <w15:docId w15:val="{95B75A68-FD18-4C1D-A70D-50294C77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2020-07-04T18:54:00Z</dcterms:created>
  <dcterms:modified xsi:type="dcterms:W3CDTF">2020-07-04T20:07:00Z</dcterms:modified>
</cp:coreProperties>
</file>