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4ED8F" w14:textId="77777777" w:rsidR="00C9615D" w:rsidRDefault="00C9615D" w:rsidP="00C9615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REJOICE IN THE LORD ALWAYS</w:t>
      </w:r>
      <w:r>
        <w:rPr>
          <w:rStyle w:val="eop"/>
          <w:rFonts w:ascii="Calibri" w:hAnsi="Calibri" w:cs="Calibri"/>
        </w:rPr>
        <w:t> </w:t>
      </w:r>
    </w:p>
    <w:p w14:paraId="4EDA7A43" w14:textId="77777777" w:rsidR="00C9615D" w:rsidRDefault="00C9615D" w:rsidP="00C961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E914B16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Philippians 4:1-23</w:t>
      </w:r>
      <w:r>
        <w:rPr>
          <w:rStyle w:val="eop"/>
          <w:rFonts w:ascii="Calibri" w:hAnsi="Calibri" w:cs="Calibri"/>
        </w:rPr>
        <w:t> </w:t>
      </w:r>
    </w:p>
    <w:p w14:paraId="16FA504E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Verses: 4:4</w:t>
      </w:r>
      <w:r>
        <w:rPr>
          <w:rStyle w:val="eop"/>
          <w:rFonts w:ascii="Calibri" w:hAnsi="Calibri" w:cs="Calibri"/>
        </w:rPr>
        <w:t> </w:t>
      </w:r>
    </w:p>
    <w:p w14:paraId="1BE7747D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96CA313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How did Paul reveal his affection for the Philippians? (1) What did Paul strongly encourage them to do? (1b; 3:20-21) In what ways did Paul try to reconcile Euodia and Syntyche? (2-3) Why do you think Paul valued them so highly?</w:t>
      </w:r>
      <w:r>
        <w:rPr>
          <w:rStyle w:val="eop"/>
          <w:rFonts w:ascii="Calibri" w:hAnsi="Calibri" w:cs="Calibri"/>
        </w:rPr>
        <w:t> </w:t>
      </w:r>
    </w:p>
    <w:p w14:paraId="77B8C433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64BD07E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Review how joy had characterized Paul’s personal life. (1:4,18;2:2,17-18; 4:1,10) Read verse 4. Why did he admonish the Philippians to rejoice repeatedly? (3:1) What should be evident to all in a Christian’s character, and why? (5; Col 3:12)</w:t>
      </w:r>
      <w:r>
        <w:rPr>
          <w:rStyle w:val="eop"/>
          <w:rFonts w:ascii="Calibri" w:hAnsi="Calibri" w:cs="Calibri"/>
        </w:rPr>
        <w:t> </w:t>
      </w:r>
    </w:p>
    <w:p w14:paraId="258A1DE8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EAA2699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Read verses 6-7. What did Paul exhort the Philippians not to do? What should we do when we become anxious? </w:t>
      </w:r>
      <w:r>
        <w:rPr>
          <w:rStyle w:val="normaltextrun"/>
          <w:rFonts w:ascii="Calibri" w:hAnsi="Calibri" w:cs="Calibri"/>
          <w:sz w:val="20"/>
          <w:szCs w:val="20"/>
        </w:rPr>
        <w:t>(Notice the words “anything” and “in every situation.”)</w:t>
      </w:r>
      <w:r>
        <w:rPr>
          <w:rStyle w:val="normaltextrun"/>
          <w:rFonts w:ascii="Calibri" w:hAnsi="Calibri" w:cs="Calibri"/>
        </w:rPr>
        <w:t> What blessing comes to those who present their requests to God? (7; Isa 26:3) How does anxiety damage people and communities, and how can we resolve it?</w:t>
      </w:r>
      <w:r>
        <w:rPr>
          <w:rStyle w:val="eop"/>
          <w:rFonts w:ascii="Calibri" w:hAnsi="Calibri" w:cs="Calibri"/>
        </w:rPr>
        <w:t> </w:t>
      </w:r>
    </w:p>
    <w:p w14:paraId="209782D7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F8341FA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Read verses 8-9. What was Paul’s final exhortation? What is the significance of thinking about “such things”? (7; Pr 4:23; Ro 8:5) How does this impact the formation of one’s character and lifestyle? What did Paul emphasize that they practice? (9) Why is it so important to emulate a Christ-centered mentor? (1 Cor 11:1)</w:t>
      </w:r>
      <w:r>
        <w:rPr>
          <w:rStyle w:val="eop"/>
          <w:rFonts w:ascii="Calibri" w:hAnsi="Calibri" w:cs="Calibri"/>
        </w:rPr>
        <w:t> </w:t>
      </w:r>
    </w:p>
    <w:p w14:paraId="198705CA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F5D47F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How did Paul respond to the Philippians’ renewed concern for him, and why? (10-11) What was the secret of his contentment? (12-13)</w:t>
      </w:r>
      <w:r>
        <w:rPr>
          <w:rStyle w:val="eop"/>
          <w:rFonts w:ascii="Calibri" w:hAnsi="Calibri" w:cs="Calibri"/>
        </w:rPr>
        <w:t> </w:t>
      </w:r>
    </w:p>
    <w:p w14:paraId="50E5FC3B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0A3316" w14:textId="77777777" w:rsidR="00C9615D" w:rsidRDefault="00C9615D" w:rsidP="00C9615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How did Paul express his appreciation for the service of the Philippians? (14-16) What was his real desire? (17) How did Paul consider their gift and bless them? (18-20) What were Paul’s final greetings? (21-23)</w:t>
      </w:r>
      <w:r>
        <w:rPr>
          <w:rStyle w:val="eop"/>
          <w:rFonts w:ascii="Calibri" w:hAnsi="Calibri" w:cs="Calibri"/>
        </w:rPr>
        <w:t> </w:t>
      </w:r>
    </w:p>
    <w:p w14:paraId="48BA7B6D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5D"/>
    <w:rsid w:val="00372D1E"/>
    <w:rsid w:val="0049260D"/>
    <w:rsid w:val="005324F2"/>
    <w:rsid w:val="006B2B9F"/>
    <w:rsid w:val="00AF0407"/>
    <w:rsid w:val="00C1220B"/>
    <w:rsid w:val="00C9615D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3F61"/>
  <w15:chartTrackingRefBased/>
  <w15:docId w15:val="{0865D313-A2C9-4FD8-83E4-6BB26D46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9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C9615D"/>
  </w:style>
  <w:style w:type="character" w:customStyle="1" w:styleId="eop">
    <w:name w:val="eop"/>
    <w:basedOn w:val="DefaultParagraphFont"/>
    <w:rsid w:val="00C9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2020-07-25T21:44:00Z</dcterms:created>
  <dcterms:modified xsi:type="dcterms:W3CDTF">2020-07-25T21:51:00Z</dcterms:modified>
</cp:coreProperties>
</file>