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FEA8" w14:textId="77777777" w:rsidR="0072273F" w:rsidRDefault="0072273F" w:rsidP="007227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2009 2 Kings Lesson 2</w:t>
      </w:r>
      <w:r>
        <w:rPr>
          <w:rStyle w:val="eop"/>
          <w:rFonts w:ascii="Calibri" w:hAnsi="Calibri" w:cs="Calibri"/>
        </w:rPr>
        <w:t> </w:t>
      </w:r>
    </w:p>
    <w:p w14:paraId="2D4727EF" w14:textId="77777777" w:rsidR="0072273F" w:rsidRDefault="0072273F" w:rsidP="007227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D3C3F2" w14:textId="62FD6A0F" w:rsidR="0072273F" w:rsidRDefault="0072273F" w:rsidP="007227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ELISHA, A SHEPHERD OF KINGS AND PEOPLE</w:t>
      </w:r>
    </w:p>
    <w:p w14:paraId="6010DB03" w14:textId="77777777" w:rsidR="0072273F" w:rsidRDefault="0072273F" w:rsidP="007227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AEFE36" w14:textId="77777777" w:rsidR="0072273F" w:rsidRDefault="0072273F" w:rsidP="007227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 Kings 3:1-4:44</w:t>
      </w:r>
      <w:r>
        <w:rPr>
          <w:rStyle w:val="eop"/>
          <w:rFonts w:ascii="Calibri" w:hAnsi="Calibri" w:cs="Calibri"/>
        </w:rPr>
        <w:t> </w:t>
      </w:r>
    </w:p>
    <w:p w14:paraId="315B2001" w14:textId="77777777" w:rsidR="0072273F" w:rsidRDefault="0072273F" w:rsidP="007227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Verses 4:43</w:t>
      </w:r>
      <w:r>
        <w:rPr>
          <w:rStyle w:val="eop"/>
          <w:rFonts w:ascii="Calibri" w:hAnsi="Calibri" w:cs="Calibri"/>
        </w:rPr>
        <w:t> </w:t>
      </w:r>
    </w:p>
    <w:p w14:paraId="0FE79DA9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9817F6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kind of king was Joram? (3:1-3) Why did Israel, Judah, and Edom go to war with Moab? (1:1, 3:4-9a) What problem did they encounter? Why did they seek Elisha? (9b-12)</w:t>
      </w:r>
      <w:r>
        <w:rPr>
          <w:rStyle w:val="eop"/>
          <w:rFonts w:ascii="Calibri" w:hAnsi="Calibri" w:cs="Calibri"/>
        </w:rPr>
        <w:t> </w:t>
      </w:r>
    </w:p>
    <w:p w14:paraId="3CDC21B8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065227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Why did Elisha consent to help them? What did he do? What does it mean that the hand of the Lord came upon Elisha? (13-15) What word of the Lord did Elisha give them? (16-20) Why was Moab defeated? Why did Israel withdraw? (21-27)</w:t>
      </w:r>
      <w:r>
        <w:rPr>
          <w:rStyle w:val="eop"/>
          <w:rFonts w:ascii="Calibri" w:hAnsi="Calibri" w:cs="Calibri"/>
        </w:rPr>
        <w:t> </w:t>
      </w:r>
    </w:p>
    <w:p w14:paraId="618A98DA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16D89C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appeal did the wife of one man from the company of prophets make? (4:1) How did Elisha help her solve this problem? (2-7) What can we learn from this event about helping those in need? </w:t>
      </w:r>
      <w:r>
        <w:rPr>
          <w:rStyle w:val="eop"/>
          <w:rFonts w:ascii="Calibri" w:hAnsi="Calibri" w:cs="Calibri"/>
        </w:rPr>
        <w:t> </w:t>
      </w:r>
    </w:p>
    <w:p w14:paraId="1080A45A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2DD5B5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did the Shunammite woman serve Elisha? (8-10) What did Elisha do for her? (11-17</w:t>
      </w:r>
      <w:proofErr w:type="gramStart"/>
      <w:r>
        <w:rPr>
          <w:rStyle w:val="contextualspellingandgrammarerror"/>
          <w:rFonts w:ascii="Calibri" w:hAnsi="Calibri" w:cs="Calibri"/>
        </w:rPr>
        <w:t>)  What</w:t>
      </w:r>
      <w:proofErr w:type="gramEnd"/>
      <w:r>
        <w:rPr>
          <w:rStyle w:val="normaltextrun"/>
          <w:rFonts w:ascii="Calibri" w:hAnsi="Calibri" w:cs="Calibri"/>
        </w:rPr>
        <w:t> happened to her son? (18-20) What attitude did she have in the desperate situation? (21-30a) How did Elisha help her? (30b-37)</w:t>
      </w:r>
      <w:r>
        <w:rPr>
          <w:rStyle w:val="eop"/>
          <w:rFonts w:ascii="Calibri" w:hAnsi="Calibri" w:cs="Calibri"/>
        </w:rPr>
        <w:t> </w:t>
      </w:r>
    </w:p>
    <w:p w14:paraId="236C3F65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C8D9D7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problem arose for the company of prophets? (38-40) How was the deadly poison rendered harmless? (41) </w:t>
      </w:r>
      <w:r>
        <w:rPr>
          <w:rStyle w:val="eop"/>
          <w:rFonts w:ascii="Calibri" w:hAnsi="Calibri" w:cs="Calibri"/>
        </w:rPr>
        <w:t> </w:t>
      </w:r>
    </w:p>
    <w:p w14:paraId="5659BFE8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C2406F7" w14:textId="77777777" w:rsidR="0072273F" w:rsidRDefault="0072273F" w:rsidP="0072273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How did Elisha provide food for his disciples (42-44)?  What can we learn from Elisha, who solved all sorts of problems of all sorts of people?</w:t>
      </w:r>
      <w:r>
        <w:rPr>
          <w:rStyle w:val="eop"/>
          <w:rFonts w:ascii="Calibri" w:hAnsi="Calibri" w:cs="Calibri"/>
        </w:rPr>
        <w:t> </w:t>
      </w:r>
    </w:p>
    <w:p w14:paraId="1D2C09D9" w14:textId="77777777" w:rsidR="0072273F" w:rsidRDefault="0072273F" w:rsidP="007227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BEE10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F"/>
    <w:rsid w:val="00372D1E"/>
    <w:rsid w:val="0049260D"/>
    <w:rsid w:val="005324F2"/>
    <w:rsid w:val="006B2B9F"/>
    <w:rsid w:val="0072273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05C2"/>
  <w15:chartTrackingRefBased/>
  <w15:docId w15:val="{5A4D1209-E8D4-4AED-812B-777FFFA7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72273F"/>
  </w:style>
  <w:style w:type="character" w:customStyle="1" w:styleId="eop">
    <w:name w:val="eop"/>
    <w:basedOn w:val="DefaultParagraphFont"/>
    <w:rsid w:val="0072273F"/>
  </w:style>
  <w:style w:type="character" w:customStyle="1" w:styleId="contextualspellingandgrammarerror">
    <w:name w:val="contextualspellingandgrammarerror"/>
    <w:basedOn w:val="DefaultParagraphFont"/>
    <w:rsid w:val="0072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2020-08-01T18:39:00Z</dcterms:created>
  <dcterms:modified xsi:type="dcterms:W3CDTF">2020-08-01T18:57:00Z</dcterms:modified>
</cp:coreProperties>
</file>