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5C418" w14:textId="77777777" w:rsidR="008273E9" w:rsidRPr="008273E9" w:rsidRDefault="008273E9" w:rsidP="00827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0"/>
          <w:szCs w:val="20"/>
          <w:lang w:bidi="hi-IN"/>
        </w:rPr>
        <w:t>2009 2 Kings Lesson 5 </w:t>
      </w:r>
    </w:p>
    <w:p w14:paraId="0B30B1E0" w14:textId="77777777" w:rsidR="008273E9" w:rsidRPr="008273E9" w:rsidRDefault="008273E9" w:rsidP="00827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0"/>
          <w:szCs w:val="20"/>
          <w:lang w:bidi="hi-IN"/>
        </w:rPr>
        <w:t> </w:t>
      </w:r>
    </w:p>
    <w:p w14:paraId="66249A17" w14:textId="77777777" w:rsidR="008273E9" w:rsidRPr="008273E9" w:rsidRDefault="008273E9" w:rsidP="008273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THE LORD JUDGES AHAB’S HOUSE THROUGH JEHU </w:t>
      </w:r>
    </w:p>
    <w:p w14:paraId="25385BA5" w14:textId="77777777" w:rsidR="008273E9" w:rsidRPr="008273E9" w:rsidRDefault="008273E9" w:rsidP="00827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7E208302" w14:textId="77777777" w:rsidR="008273E9" w:rsidRPr="008273E9" w:rsidRDefault="008273E9" w:rsidP="00827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2 Kings 8:1-10:36 </w:t>
      </w:r>
    </w:p>
    <w:p w14:paraId="404EDB2A" w14:textId="77777777" w:rsidR="008273E9" w:rsidRPr="008273E9" w:rsidRDefault="008273E9" w:rsidP="00827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Key verse 10:30 </w:t>
      </w:r>
    </w:p>
    <w:p w14:paraId="2C3AA26A" w14:textId="77777777" w:rsidR="008273E9" w:rsidRPr="008273E9" w:rsidRDefault="008273E9" w:rsidP="00827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60759346" w14:textId="77777777" w:rsidR="008273E9" w:rsidRPr="008273E9" w:rsidRDefault="008273E9" w:rsidP="008273E9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What did Elisha instruct the Shunammite woman to do? (8:1) When she returned from the Philistine, what problem arose for her, and how did the king solve it? (46) Why did the king show her this grace? </w:t>
      </w:r>
    </w:p>
    <w:p w14:paraId="199FCB4F" w14:textId="77777777" w:rsidR="008273E9" w:rsidRPr="008273E9" w:rsidRDefault="008273E9" w:rsidP="008273E9">
      <w:p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2247583D" w14:textId="77777777" w:rsidR="008273E9" w:rsidRPr="008273E9" w:rsidRDefault="008273E9" w:rsidP="008273E9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Why did king Ben-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Hadad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 xml:space="preserve"> send 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Hazael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to the prophet Elisha? (7-9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Why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did Elisha answer that Ben-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Hadad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 xml:space="preserve"> would recover, even though Elisha knew he would die? (10-13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Why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did Elisha cry when he looked upon 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Hazael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? (12)  How did Ben-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Hadad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 xml:space="preserve"> die? (14-15) </w:t>
      </w:r>
    </w:p>
    <w:p w14:paraId="2610DB07" w14:textId="77777777" w:rsidR="008273E9" w:rsidRPr="008273E9" w:rsidRDefault="008273E9" w:rsidP="008273E9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6FAF5E3A" w14:textId="77777777" w:rsidR="008273E9" w:rsidRPr="008273E9" w:rsidRDefault="008273E9" w:rsidP="008273E9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Why did 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Jehoram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walk in the ways of the kings of Israel, Ahab? (16-18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Why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was the LORD not willing to destroy Judah? (19)  Which nations rebelled against Judah? (20-24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What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caused Ahaziah to become an evil king? (25-29) </w:t>
      </w:r>
    </w:p>
    <w:p w14:paraId="35BECA3C" w14:textId="77777777" w:rsidR="008273E9" w:rsidRPr="008273E9" w:rsidRDefault="008273E9" w:rsidP="008273E9">
      <w:pPr>
        <w:spacing w:after="0" w:line="240" w:lineRule="auto"/>
        <w:ind w:left="75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736140AD" w14:textId="77777777" w:rsidR="008273E9" w:rsidRPr="008273E9" w:rsidRDefault="008273E9" w:rsidP="008273E9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What mission did Elisha give one man from the company of prophets? (9:1-10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How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 xml:space="preserve"> did Jehu become king (11-13), and how did </w:t>
      </w:r>
      <w:proofErr w:type="spell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Joram</w:t>
      </w:r>
      <w:proofErr w:type="spell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 xml:space="preserve"> die? (14-24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What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prophecy was fulfilled by this? (25-26) </w:t>
      </w:r>
    </w:p>
    <w:p w14:paraId="74FB27BA" w14:textId="77777777" w:rsidR="008273E9" w:rsidRPr="008273E9" w:rsidRDefault="008273E9" w:rsidP="008273E9">
      <w:pPr>
        <w:spacing w:after="0" w:line="240" w:lineRule="auto"/>
        <w:ind w:left="75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62300693" w14:textId="77777777" w:rsidR="008273E9" w:rsidRPr="008273E9" w:rsidRDefault="008273E9" w:rsidP="008273E9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How did Ahaziah die? (27-29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Whom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did Jehu kill after this? (30-37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How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thoroughly did Jehu destroy the house of Ahab? (10:1-17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Think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about his zeal for the LORD.  How does is God’s impartiality shown when He brought judgment upon the house of Ahab? (1 Ki 21:19-29) </w:t>
      </w:r>
    </w:p>
    <w:p w14:paraId="677926EB" w14:textId="77777777" w:rsidR="008273E9" w:rsidRPr="008273E9" w:rsidRDefault="008273E9" w:rsidP="008273E9">
      <w:pPr>
        <w:spacing w:after="0" w:line="240" w:lineRule="auto"/>
        <w:ind w:left="75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</w:t>
      </w:r>
    </w:p>
    <w:p w14:paraId="2DD6E654" w14:textId="77777777" w:rsidR="008273E9" w:rsidRPr="008273E9" w:rsidRDefault="008273E9" w:rsidP="008273E9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bidi="hi-IN"/>
        </w:rPr>
      </w:pPr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How did Jehu eradicate Baal? (18-28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In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spite of this, how did Jehu fall short? (29-31</w:t>
      </w:r>
      <w:proofErr w:type="gramStart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)  What</w:t>
      </w:r>
      <w:proofErr w:type="gramEnd"/>
      <w:r w:rsidRPr="008273E9">
        <w:rPr>
          <w:rFonts w:ascii="Calibri" w:eastAsia="Times New Roman" w:hAnsi="Calibri" w:cs="Calibri"/>
          <w:sz w:val="24"/>
          <w:szCs w:val="24"/>
          <w:lang w:bidi="hi-IN"/>
        </w:rPr>
        <w:t> did God begin to do to Israel? (32-36) </w:t>
      </w:r>
    </w:p>
    <w:p w14:paraId="10DC4066" w14:textId="284F0001" w:rsidR="00372D1E" w:rsidRDefault="008273E9" w:rsidP="008273E9">
      <w:r w:rsidRPr="008273E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bidi="hi-IN"/>
        </w:rPr>
        <w:br/>
      </w:r>
    </w:p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1084"/>
    <w:multiLevelType w:val="multilevel"/>
    <w:tmpl w:val="846A3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606A"/>
    <w:multiLevelType w:val="multilevel"/>
    <w:tmpl w:val="2E90C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A5E5C"/>
    <w:multiLevelType w:val="multilevel"/>
    <w:tmpl w:val="8166A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10C7D"/>
    <w:multiLevelType w:val="multilevel"/>
    <w:tmpl w:val="A184E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D7B19"/>
    <w:multiLevelType w:val="multilevel"/>
    <w:tmpl w:val="9460C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304AB"/>
    <w:multiLevelType w:val="multilevel"/>
    <w:tmpl w:val="62C6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E9"/>
    <w:rsid w:val="00372D1E"/>
    <w:rsid w:val="0049260D"/>
    <w:rsid w:val="005324F2"/>
    <w:rsid w:val="006B2B9F"/>
    <w:rsid w:val="008273E9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8D1A"/>
  <w15:chartTrackingRefBased/>
  <w15:docId w15:val="{FFAE6461-1EF2-43AC-9621-B19A2606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8273E9"/>
  </w:style>
  <w:style w:type="character" w:customStyle="1" w:styleId="eop">
    <w:name w:val="eop"/>
    <w:basedOn w:val="DefaultParagraphFont"/>
    <w:rsid w:val="008273E9"/>
  </w:style>
  <w:style w:type="character" w:customStyle="1" w:styleId="spellingerror">
    <w:name w:val="spellingerror"/>
    <w:basedOn w:val="DefaultParagraphFont"/>
    <w:rsid w:val="008273E9"/>
  </w:style>
  <w:style w:type="character" w:customStyle="1" w:styleId="contextualspellingandgrammarerror">
    <w:name w:val="contextualspellingandgrammarerror"/>
    <w:basedOn w:val="DefaultParagraphFont"/>
    <w:rsid w:val="0082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2020-08-01T19:26:00Z</dcterms:created>
  <dcterms:modified xsi:type="dcterms:W3CDTF">2020-08-01T19:38:00Z</dcterms:modified>
</cp:coreProperties>
</file>