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DAEF2" w14:textId="77777777" w:rsidR="0058285D" w:rsidRPr="0058285D" w:rsidRDefault="0058285D" w:rsidP="0058285D">
      <w:pPr>
        <w:spacing w:after="0" w:line="240" w:lineRule="auto"/>
        <w:jc w:val="center"/>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PUT ON THE ARMOR OF LIGHT</w:t>
      </w:r>
    </w:p>
    <w:p w14:paraId="26AD4166"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p>
    <w:p w14:paraId="5FB2A478"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Romans 13:1-14</w:t>
      </w:r>
    </w:p>
    <w:p w14:paraId="635C7532"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Key Verse: 13:12</w:t>
      </w:r>
    </w:p>
    <w:p w14:paraId="6D08E4B1"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p>
    <w:p w14:paraId="093A38DD" w14:textId="77777777" w:rsidR="0058285D" w:rsidRPr="0058285D" w:rsidRDefault="0058285D" w:rsidP="0058285D">
      <w:pPr>
        <w:spacing w:after="0" w:line="240" w:lineRule="auto"/>
        <w:ind w:hanging="432"/>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1.</w:t>
      </w:r>
      <w:r w:rsidRPr="0058285D">
        <w:rPr>
          <w:rFonts w:ascii="Calibri" w:eastAsia="Times New Roman" w:hAnsi="Calibri" w:cs="Calibri"/>
          <w:color w:val="000000"/>
          <w:sz w:val="24"/>
          <w:szCs w:val="24"/>
          <w:lang w:bidi="hi-IN"/>
        </w:rPr>
        <w:tab/>
        <w:t xml:space="preserve"> What basic attitude should we have toward governing authorities and why (1; 1Pe 2:13)? Why is rebellion against the authorities a serious matter (2)? Why is this teaching challenging, both then and now?</w:t>
      </w:r>
    </w:p>
    <w:p w14:paraId="19A432C1"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p>
    <w:p w14:paraId="4B3BDFFE" w14:textId="77777777" w:rsidR="0058285D" w:rsidRPr="0058285D" w:rsidRDefault="0058285D" w:rsidP="0058285D">
      <w:pPr>
        <w:spacing w:after="0" w:line="240" w:lineRule="auto"/>
        <w:ind w:hanging="432"/>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2.</w:t>
      </w:r>
      <w:r w:rsidRPr="0058285D">
        <w:rPr>
          <w:rFonts w:ascii="Calibri" w:eastAsia="Times New Roman" w:hAnsi="Calibri" w:cs="Calibri"/>
          <w:color w:val="000000"/>
          <w:sz w:val="24"/>
          <w:szCs w:val="24"/>
          <w:lang w:bidi="hi-IN"/>
        </w:rPr>
        <w:tab/>
        <w:t xml:space="preserve"> What purpose do rulers serve (3-4)? In what sense are they God’s servants? How can we be free from fear of those in authority (1Pe 2:14)? Why is it important to submit as a matter of conscience (5; Ac 24:16)? What limits this submission (Ac 5:29)?</w:t>
      </w:r>
    </w:p>
    <w:p w14:paraId="530CF0DC"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p>
    <w:p w14:paraId="3280FCBE" w14:textId="77777777" w:rsidR="0058285D" w:rsidRPr="0058285D" w:rsidRDefault="0058285D" w:rsidP="0058285D">
      <w:pPr>
        <w:spacing w:after="0" w:line="240" w:lineRule="auto"/>
        <w:ind w:hanging="432"/>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3.</w:t>
      </w:r>
      <w:r w:rsidRPr="0058285D">
        <w:rPr>
          <w:rFonts w:ascii="Calibri" w:eastAsia="Times New Roman" w:hAnsi="Calibri" w:cs="Calibri"/>
          <w:color w:val="000000"/>
          <w:sz w:val="24"/>
          <w:szCs w:val="24"/>
          <w:lang w:bidi="hi-IN"/>
        </w:rPr>
        <w:tab/>
        <w:t xml:space="preserve"> What practical duties follow submission to the authorities, and what benefits do we receive from them (6)? What are the implications of “give” what you “owe,” “respect” and “honor” (7)? How do these imperatives promote a healthy mindset?</w:t>
      </w:r>
    </w:p>
    <w:p w14:paraId="196CD02E"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p>
    <w:p w14:paraId="7E7B2F4D" w14:textId="77777777" w:rsidR="0058285D" w:rsidRPr="0058285D" w:rsidRDefault="0058285D" w:rsidP="0058285D">
      <w:pPr>
        <w:spacing w:after="0" w:line="240" w:lineRule="auto"/>
        <w:ind w:hanging="432"/>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4.</w:t>
      </w:r>
      <w:r w:rsidRPr="0058285D">
        <w:rPr>
          <w:rFonts w:ascii="Calibri" w:eastAsia="Times New Roman" w:hAnsi="Calibri" w:cs="Calibri"/>
          <w:color w:val="000000"/>
          <w:sz w:val="24"/>
          <w:szCs w:val="24"/>
          <w:lang w:bidi="hi-IN"/>
        </w:rPr>
        <w:tab/>
        <w:t xml:space="preserve"> What is the only continuing debt believers should have and why (8)? In what respect is love the fulfillment of the law (9-10)? What is the significance of loving others in a hostile environment?</w:t>
      </w:r>
    </w:p>
    <w:p w14:paraId="56D29ED3" w14:textId="77777777" w:rsidR="0058285D" w:rsidRPr="0058285D" w:rsidRDefault="0058285D" w:rsidP="0058285D">
      <w:pPr>
        <w:spacing w:after="0" w:line="240" w:lineRule="auto"/>
        <w:rPr>
          <w:rFonts w:ascii="Times New Roman" w:eastAsia="Times New Roman" w:hAnsi="Times New Roman" w:cs="Times New Roman"/>
          <w:sz w:val="24"/>
          <w:szCs w:val="24"/>
          <w:lang w:bidi="hi-IN"/>
        </w:rPr>
      </w:pPr>
    </w:p>
    <w:p w14:paraId="6923D63F" w14:textId="77777777" w:rsidR="0058285D" w:rsidRPr="0058285D" w:rsidRDefault="0058285D" w:rsidP="0058285D">
      <w:pPr>
        <w:spacing w:after="0" w:line="240" w:lineRule="auto"/>
        <w:ind w:hanging="432"/>
        <w:rPr>
          <w:rFonts w:ascii="Times New Roman" w:eastAsia="Times New Roman" w:hAnsi="Times New Roman" w:cs="Times New Roman"/>
          <w:sz w:val="24"/>
          <w:szCs w:val="24"/>
          <w:lang w:bidi="hi-IN"/>
        </w:rPr>
      </w:pPr>
      <w:r w:rsidRPr="0058285D">
        <w:rPr>
          <w:rFonts w:ascii="Calibri" w:eastAsia="Times New Roman" w:hAnsi="Calibri" w:cs="Calibri"/>
          <w:color w:val="000000"/>
          <w:sz w:val="24"/>
          <w:szCs w:val="24"/>
          <w:lang w:bidi="hi-IN"/>
        </w:rPr>
        <w:t>5.</w:t>
      </w:r>
      <w:r w:rsidRPr="0058285D">
        <w:rPr>
          <w:rFonts w:ascii="Calibri" w:eastAsia="Times New Roman" w:hAnsi="Calibri" w:cs="Calibri"/>
          <w:color w:val="000000"/>
          <w:sz w:val="24"/>
          <w:szCs w:val="24"/>
          <w:lang w:bidi="hi-IN"/>
        </w:rPr>
        <w:tab/>
        <w:t xml:space="preserve"> Read verses 11-12. What should further motivate us to practice our faith? What does it mean to wake up; why should we? What does it mean to “put aside the deeds of darkness” and to “put on the armor of light” (13-14; Eph 6:12)? How can we do this?</w:t>
      </w:r>
    </w:p>
    <w:p w14:paraId="2BCFB62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5D"/>
    <w:rsid w:val="00372D1E"/>
    <w:rsid w:val="0049260D"/>
    <w:rsid w:val="005324F2"/>
    <w:rsid w:val="0058285D"/>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B90C"/>
  <w15:chartTrackingRefBased/>
  <w15:docId w15:val="{A9B3ED0D-49EE-4FDC-925D-D3BFB6AC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85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58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1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2020-08-15T21:53:00Z</dcterms:created>
  <dcterms:modified xsi:type="dcterms:W3CDTF">2020-08-15T21:53:00Z</dcterms:modified>
</cp:coreProperties>
</file>