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7D2" w:rsidRDefault="007F47D2" w:rsidP="007F47D2">
      <w:bookmarkStart w:id="0" w:name="_GoBack"/>
      <w:bookmarkEnd w:id="0"/>
      <w:r>
        <w:t xml:space="preserve">House Church Series, Lesson </w:t>
      </w:r>
      <w:r w:rsidR="00654E31">
        <w:t>11</w:t>
      </w:r>
    </w:p>
    <w:p w:rsidR="007F47D2" w:rsidRDefault="007F47D2" w:rsidP="007F47D2">
      <w:pPr>
        <w:jc w:val="center"/>
      </w:pPr>
    </w:p>
    <w:p w:rsidR="007F47D2" w:rsidRDefault="007F47D2" w:rsidP="007F47D2">
      <w:pPr>
        <w:jc w:val="center"/>
      </w:pPr>
      <w:r>
        <w:t>JOSEPH AND MARY’S FAMILY: OBEDIENCE TO GOD’S SALVATION PLAN</w:t>
      </w:r>
    </w:p>
    <w:p w:rsidR="007F47D2" w:rsidRDefault="007F47D2"/>
    <w:p w:rsidR="00882367" w:rsidRDefault="00882367">
      <w:r>
        <w:t xml:space="preserve">Luke 1:26–56; </w:t>
      </w:r>
      <w:r w:rsidR="006C5560">
        <w:t xml:space="preserve">Matthew 1:18–25; </w:t>
      </w:r>
      <w:r w:rsidR="00D5751A">
        <w:t>Luke 2:1–39</w:t>
      </w:r>
      <w:r>
        <w:t xml:space="preserve">; Matthew </w:t>
      </w:r>
      <w:r w:rsidR="006C5560">
        <w:t>2:13–</w:t>
      </w:r>
      <w:r w:rsidR="00B55EB1">
        <w:t>15</w:t>
      </w:r>
      <w:proofErr w:type="gramStart"/>
      <w:r w:rsidR="00B55EB1">
        <w:t>,19</w:t>
      </w:r>
      <w:proofErr w:type="gramEnd"/>
      <w:r w:rsidR="00B55EB1">
        <w:t>–</w:t>
      </w:r>
      <w:r w:rsidR="006C5560">
        <w:t>23</w:t>
      </w:r>
    </w:p>
    <w:p w:rsidR="00654E31" w:rsidRDefault="007F47D2">
      <w:r>
        <w:t>Key Verse: Luke 1:38</w:t>
      </w:r>
    </w:p>
    <w:p w:rsidR="00654E31" w:rsidRDefault="00654E31"/>
    <w:p w:rsidR="00882367" w:rsidRDefault="00AE1A79">
      <w:r>
        <w:t xml:space="preserve">After the </w:t>
      </w:r>
      <w:proofErr w:type="gramStart"/>
      <w:r>
        <w:t>Fall</w:t>
      </w:r>
      <w:proofErr w:type="gramEnd"/>
      <w:r>
        <w:t>, God</w:t>
      </w:r>
      <w:r w:rsidR="00654E31">
        <w:t xml:space="preserve"> </w:t>
      </w:r>
      <w:r>
        <w:t>promised</w:t>
      </w:r>
      <w:r w:rsidR="00654E31">
        <w:t xml:space="preserve"> to send the Messiah to save </w:t>
      </w:r>
      <w:r>
        <w:t>us all from sin, death and Satan (Ge3</w:t>
      </w:r>
      <w:r w:rsidR="006D175D">
        <w:t>:15). For this</w:t>
      </w:r>
      <w:r w:rsidR="007078AD">
        <w:t xml:space="preserve"> purpose</w:t>
      </w:r>
      <w:r w:rsidR="006D175D">
        <w:t xml:space="preserve">, God made </w:t>
      </w:r>
      <w:r>
        <w:t>special promise</w:t>
      </w:r>
      <w:r w:rsidR="006D175D">
        <w:t>s</w:t>
      </w:r>
      <w:r>
        <w:t xml:space="preserve"> to Abraham (Ge12:2–3; Gal3:8) and to David (2Sa7:13–14; Lk1:32). </w:t>
      </w:r>
      <w:r w:rsidR="0072383A">
        <w:t>The Savior would be born in the line of Abraham and David (Mt1:1</w:t>
      </w:r>
      <w:proofErr w:type="gramStart"/>
      <w:r w:rsidR="0072383A">
        <w:t>,17</w:t>
      </w:r>
      <w:proofErr w:type="gramEnd"/>
      <w:r w:rsidR="0072383A">
        <w:t xml:space="preserve">) and in a </w:t>
      </w:r>
      <w:r w:rsidR="006B08BB">
        <w:t>very special and unique way</w:t>
      </w:r>
      <w:r w:rsidR="009D5A6E">
        <w:t xml:space="preserve"> (Isa7:14)</w:t>
      </w:r>
      <w:r w:rsidR="006B08BB">
        <w:t>. Conceived by the Holy Spirit, he would be</w:t>
      </w:r>
      <w:r w:rsidR="006D175D">
        <w:t xml:space="preserve"> fully</w:t>
      </w:r>
      <w:r>
        <w:t xml:space="preserve"> God (</w:t>
      </w:r>
      <w:r w:rsidR="006D175D">
        <w:t xml:space="preserve">Jn1:1; </w:t>
      </w:r>
      <w:r>
        <w:t>Php2:6</w:t>
      </w:r>
      <w:r w:rsidR="00414440">
        <w:t>; Col1:15). A</w:t>
      </w:r>
      <w:r w:rsidR="006D175D">
        <w:t xml:space="preserve">t the same time, </w:t>
      </w:r>
      <w:r>
        <w:t xml:space="preserve">born of a woman, </w:t>
      </w:r>
      <w:r w:rsidR="006B08BB">
        <w:t>he would be</w:t>
      </w:r>
      <w:r w:rsidR="00414440">
        <w:t xml:space="preserve"> fully human (</w:t>
      </w:r>
      <w:r w:rsidR="009D5A6E">
        <w:t xml:space="preserve">Php2:7). </w:t>
      </w:r>
      <w:r w:rsidR="00BF78FF">
        <w:t>But</w:t>
      </w:r>
      <w:r w:rsidR="006B08BB">
        <w:t xml:space="preserve"> to be born </w:t>
      </w:r>
      <w:r w:rsidR="00BF78FF">
        <w:t xml:space="preserve">this way </w:t>
      </w:r>
      <w:r w:rsidR="006B08BB">
        <w:t>was no small task: it required a virgin birth in a society that was intolerant of unwed mothers. God in his wisdom</w:t>
      </w:r>
      <w:r w:rsidR="00654E31">
        <w:t xml:space="preserve"> chose </w:t>
      </w:r>
      <w:r w:rsidR="00BE396B">
        <w:t xml:space="preserve">a betrothed </w:t>
      </w:r>
      <w:r w:rsidR="006B08BB">
        <w:t>couple, Joseph and Mary</w:t>
      </w:r>
      <w:r w:rsidR="0072383A">
        <w:t xml:space="preserve"> (Mt1:16)</w:t>
      </w:r>
      <w:r w:rsidR="00654E31">
        <w:t>.</w:t>
      </w:r>
      <w:r w:rsidR="001D0C0F">
        <w:t xml:space="preserve"> Though their story is unique, it also contains timeless princi</w:t>
      </w:r>
      <w:r w:rsidR="00457ECE">
        <w:t>ples for all Christian families to emulate</w:t>
      </w:r>
      <w:r w:rsidR="00826094">
        <w:t>.</w:t>
      </w:r>
    </w:p>
    <w:p w:rsidR="00882367" w:rsidRDefault="00882367"/>
    <w:p w:rsidR="00C60529" w:rsidRDefault="00D050C7" w:rsidP="00D050C7">
      <w:pPr>
        <w:pStyle w:val="ListParagraph"/>
        <w:numPr>
          <w:ilvl w:val="0"/>
          <w:numId w:val="2"/>
        </w:numPr>
      </w:pPr>
      <w:r>
        <w:t xml:space="preserve"> </w:t>
      </w:r>
      <w:r w:rsidR="003D1831">
        <w:t>What kind of person was Mar</w:t>
      </w:r>
      <w:r w:rsidR="00306507">
        <w:t>y? (Lk1:26–27) What was God calling</w:t>
      </w:r>
      <w:r w:rsidR="003D1831">
        <w:t xml:space="preserve"> her</w:t>
      </w:r>
      <w:r w:rsidR="00306507">
        <w:t xml:space="preserve"> to do, and why was </w:t>
      </w:r>
      <w:proofErr w:type="gramStart"/>
      <w:r w:rsidR="00306507">
        <w:t>this his</w:t>
      </w:r>
      <w:proofErr w:type="gramEnd"/>
      <w:r w:rsidR="00306507">
        <w:t xml:space="preserve"> “favor”? (</w:t>
      </w:r>
      <w:r w:rsidR="003D1831">
        <w:t>28,30–</w:t>
      </w:r>
      <w:r w:rsidR="00306507">
        <w:t>33) Why was she so troubled? (</w:t>
      </w:r>
      <w:r w:rsidR="003D1831">
        <w:t>27</w:t>
      </w:r>
      <w:proofErr w:type="gramStart"/>
      <w:r w:rsidR="003D1831">
        <w:t>,29,34</w:t>
      </w:r>
      <w:proofErr w:type="gramEnd"/>
      <w:r w:rsidR="003D1831">
        <w:t xml:space="preserve">) </w:t>
      </w:r>
      <w:r w:rsidR="00B021E2">
        <w:t>How did</w:t>
      </w:r>
      <w:r>
        <w:t xml:space="preserve"> the angel help</w:t>
      </w:r>
      <w:r w:rsidR="00306507">
        <w:t xml:space="preserve"> her? (</w:t>
      </w:r>
      <w:r w:rsidR="003D1831">
        <w:t xml:space="preserve">35–37) </w:t>
      </w:r>
      <w:r w:rsidR="00306507">
        <w:t>How did she respond? (</w:t>
      </w:r>
      <w:r>
        <w:t>38) How costly was this decision? What can we learn from her about identity? Faith?</w:t>
      </w:r>
      <w:r w:rsidR="00B021E2">
        <w:t xml:space="preserve"> </w:t>
      </w:r>
      <w:r>
        <w:t>Obedience?</w:t>
      </w:r>
    </w:p>
    <w:p w:rsidR="00D050C7" w:rsidRDefault="00D050C7" w:rsidP="00C60529">
      <w:pPr>
        <w:pStyle w:val="ListParagraph"/>
      </w:pPr>
      <w:r>
        <w:t xml:space="preserve"> </w:t>
      </w:r>
    </w:p>
    <w:p w:rsidR="00C60529" w:rsidRDefault="00D050C7" w:rsidP="008E1247">
      <w:pPr>
        <w:pStyle w:val="ListParagraph"/>
        <w:numPr>
          <w:ilvl w:val="0"/>
          <w:numId w:val="2"/>
        </w:numPr>
      </w:pPr>
      <w:r>
        <w:t xml:space="preserve"> </w:t>
      </w:r>
      <w:r w:rsidR="00306507">
        <w:t>After making this great decision, where did Mary go first</w:t>
      </w:r>
      <w:r w:rsidR="008E1247">
        <w:t>, and why? (36,39–40) How did Elizabeth confirm what the angel said and help her</w:t>
      </w:r>
      <w:r w:rsidR="00306507">
        <w:t xml:space="preserve"> see things from God’s point</w:t>
      </w:r>
      <w:r w:rsidR="008E1247">
        <w:t xml:space="preserve"> of view? (41–45) How did Mary praise God and see he</w:t>
      </w:r>
      <w:r w:rsidR="00F02E63">
        <w:t xml:space="preserve">rself? (46–48) How do her words </w:t>
      </w:r>
      <w:r w:rsidR="008E1247">
        <w:t>about God and his ways of working</w:t>
      </w:r>
      <w:r w:rsidR="00F02E63">
        <w:t xml:space="preserve"> encourage us, especially in house churches</w:t>
      </w:r>
      <w:r w:rsidR="008E1247">
        <w:t>? (49–55)</w:t>
      </w:r>
      <w:r w:rsidR="00F02E63">
        <w:t xml:space="preserve"> </w:t>
      </w:r>
    </w:p>
    <w:p w:rsidR="008E1247" w:rsidRDefault="008E1247" w:rsidP="00C60529"/>
    <w:p w:rsidR="00C60529" w:rsidRDefault="008E1247" w:rsidP="008E1247">
      <w:pPr>
        <w:pStyle w:val="ListParagraph"/>
        <w:numPr>
          <w:ilvl w:val="0"/>
          <w:numId w:val="2"/>
        </w:numPr>
      </w:pPr>
      <w:r>
        <w:t xml:space="preserve"> </w:t>
      </w:r>
      <w:r w:rsidR="001F2E2B">
        <w:t>Wh</w:t>
      </w:r>
      <w:r w:rsidR="0044609F">
        <w:t xml:space="preserve">en he heard of Mary’s pregnancy, what </w:t>
      </w:r>
      <w:r w:rsidR="00C60529">
        <w:t>was</w:t>
      </w:r>
      <w:r w:rsidR="0044609F">
        <w:t xml:space="preserve"> Joseph</w:t>
      </w:r>
      <w:r w:rsidR="00C60529">
        <w:t>’s</w:t>
      </w:r>
      <w:r w:rsidR="0044609F">
        <w:t xml:space="preserve"> plan, and what does this show about him? (Mt1:18–19</w:t>
      </w:r>
      <w:r w:rsidR="001F2E2B">
        <w:t xml:space="preserve">) </w:t>
      </w:r>
      <w:r w:rsidR="00C60529">
        <w:t>What does it mean that he is called “son of David”? (20) W</w:t>
      </w:r>
      <w:r w:rsidR="0044609F">
        <w:t xml:space="preserve">hat </w:t>
      </w:r>
      <w:r w:rsidR="00C60529">
        <w:t>mission did the angel</w:t>
      </w:r>
      <w:r w:rsidR="00BE3180">
        <w:t xml:space="preserve"> give him? (20–21) How would </w:t>
      </w:r>
      <w:r w:rsidR="00C60529">
        <w:t>it</w:t>
      </w:r>
      <w:r w:rsidR="00BE3180">
        <w:t xml:space="preserve"> be hard to accept? What inspired him to do so? (</w:t>
      </w:r>
      <w:r w:rsidR="0044609F">
        <w:t>21</w:t>
      </w:r>
      <w:r w:rsidR="00BE3180">
        <w:t xml:space="preserve">b) </w:t>
      </w:r>
      <w:proofErr w:type="gramStart"/>
      <w:r w:rsidR="00BE3180">
        <w:t>What</w:t>
      </w:r>
      <w:proofErr w:type="gramEnd"/>
      <w:r w:rsidR="00BE3180">
        <w:t xml:space="preserve"> did </w:t>
      </w:r>
      <w:r w:rsidR="00C60529">
        <w:t>he</w:t>
      </w:r>
      <w:r w:rsidR="00BE3180">
        <w:t xml:space="preserve"> do</w:t>
      </w:r>
      <w:r w:rsidR="0044609F">
        <w:t>? (24</w:t>
      </w:r>
      <w:r w:rsidR="00051D37">
        <w:t>–25)</w:t>
      </w:r>
      <w:r w:rsidR="0044609F">
        <w:t xml:space="preserve"> </w:t>
      </w:r>
      <w:r w:rsidR="00BE3180">
        <w:t>What can husbands learn from him?</w:t>
      </w:r>
    </w:p>
    <w:p w:rsidR="00C60529" w:rsidRDefault="00C60529" w:rsidP="00C60529"/>
    <w:p w:rsidR="002130C1" w:rsidRDefault="00592C25" w:rsidP="00592C25">
      <w:pPr>
        <w:pStyle w:val="ListParagraph"/>
        <w:numPr>
          <w:ilvl w:val="0"/>
          <w:numId w:val="2"/>
        </w:numPr>
      </w:pPr>
      <w:r>
        <w:t xml:space="preserve"> </w:t>
      </w:r>
      <w:r w:rsidR="001705D4">
        <w:t xml:space="preserve">What can house churches learn by contrasting Joseph and Mary’s </w:t>
      </w:r>
      <w:r>
        <w:t xml:space="preserve">circumstances </w:t>
      </w:r>
      <w:r w:rsidR="001705D4">
        <w:t>with the angel’s message? (Lk2:1–20</w:t>
      </w:r>
      <w:r>
        <w:t>)</w:t>
      </w:r>
      <w:r w:rsidR="001705D4">
        <w:t xml:space="preserve"> How did they obey </w:t>
      </w:r>
      <w:r w:rsidR="00321317">
        <w:t xml:space="preserve">in detail </w:t>
      </w:r>
      <w:r w:rsidR="001705D4">
        <w:t>God’s la</w:t>
      </w:r>
      <w:r w:rsidR="00321317">
        <w:t>ws regarding the child</w:t>
      </w:r>
      <w:r w:rsidR="001705D4">
        <w:t>, and what can parents learn from this</w:t>
      </w:r>
      <w:r>
        <w:t xml:space="preserve">? (Lk2:21–24,39) How </w:t>
      </w:r>
      <w:r w:rsidR="001705D4">
        <w:t xml:space="preserve">did their divine encounters with </w:t>
      </w:r>
      <w:r>
        <w:t>Simeon</w:t>
      </w:r>
      <w:r w:rsidR="001705D4">
        <w:t>,</w:t>
      </w:r>
      <w:r>
        <w:t xml:space="preserve"> Anna and the Magi</w:t>
      </w:r>
      <w:r w:rsidR="001705D4">
        <w:t xml:space="preserve"> encourage them? (27</w:t>
      </w:r>
      <w:r>
        <w:t xml:space="preserve">–38; Mt2:1–12) </w:t>
      </w:r>
    </w:p>
    <w:p w:rsidR="002130C1" w:rsidRDefault="002130C1" w:rsidP="002130C1"/>
    <w:p w:rsidR="00D5751A" w:rsidRDefault="004A27EE" w:rsidP="00D5751A">
      <w:pPr>
        <w:pStyle w:val="ListParagraph"/>
        <w:numPr>
          <w:ilvl w:val="0"/>
          <w:numId w:val="2"/>
        </w:numPr>
      </w:pPr>
      <w:r>
        <w:t xml:space="preserve"> </w:t>
      </w:r>
      <w:r w:rsidR="00177678">
        <w:t xml:space="preserve">What </w:t>
      </w:r>
      <w:r w:rsidR="00F7075C">
        <w:t xml:space="preserve">dangers and </w:t>
      </w:r>
      <w:r w:rsidR="00177678">
        <w:t xml:space="preserve">difficulties did Joseph face in protecting the baby Jesus? (Mt2:13) </w:t>
      </w:r>
      <w:r w:rsidR="00F7075C">
        <w:t>How did God use his obedience? (14–</w:t>
      </w:r>
      <w:r w:rsidR="00177678">
        <w:t>15,</w:t>
      </w:r>
      <w:r w:rsidR="00170DC0">
        <w:t>19–23)</w:t>
      </w:r>
      <w:r w:rsidR="00F7075C">
        <w:t xml:space="preserve"> What can we learn from him about a husband’s </w:t>
      </w:r>
      <w:r w:rsidR="00D5751A">
        <w:t>role in a house church ministry?</w:t>
      </w:r>
    </w:p>
    <w:p w:rsidR="00D5751A" w:rsidRDefault="00D5751A" w:rsidP="00D5751A"/>
    <w:p w:rsidR="00882367" w:rsidRDefault="00B71798" w:rsidP="00B71798">
      <w:pPr>
        <w:pStyle w:val="ListParagraph"/>
        <w:numPr>
          <w:ilvl w:val="0"/>
          <w:numId w:val="2"/>
        </w:numPr>
      </w:pPr>
      <w:r>
        <w:t xml:space="preserve"> Review the great difficulties but also the great blessings in Mary and Joseph’s lives. How was their obedience to God crucial to God’s work? How did it change them, and also change world history? </w:t>
      </w:r>
      <w:r w:rsidR="002A45B9">
        <w:t>What can Christian couples learn from their example?</w:t>
      </w:r>
    </w:p>
    <w:p w:rsidR="006C5560" w:rsidRDefault="006C5560"/>
    <w:sectPr w:rsidR="006C5560" w:rsidSect="006C556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B62A0"/>
    <w:multiLevelType w:val="hybridMultilevel"/>
    <w:tmpl w:val="E5EE9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514E35"/>
    <w:multiLevelType w:val="hybridMultilevel"/>
    <w:tmpl w:val="E4EA8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6C5560"/>
    <w:rsid w:val="00051D37"/>
    <w:rsid w:val="00080584"/>
    <w:rsid w:val="00110C54"/>
    <w:rsid w:val="001705D4"/>
    <w:rsid w:val="00170DC0"/>
    <w:rsid w:val="00177678"/>
    <w:rsid w:val="001D0C0F"/>
    <w:rsid w:val="001E7F90"/>
    <w:rsid w:val="001F2E2B"/>
    <w:rsid w:val="002130C1"/>
    <w:rsid w:val="002143AF"/>
    <w:rsid w:val="00223713"/>
    <w:rsid w:val="002A45B9"/>
    <w:rsid w:val="00306507"/>
    <w:rsid w:val="00321317"/>
    <w:rsid w:val="00331045"/>
    <w:rsid w:val="003D1831"/>
    <w:rsid w:val="00414440"/>
    <w:rsid w:val="0044609F"/>
    <w:rsid w:val="00457ECE"/>
    <w:rsid w:val="004A27EE"/>
    <w:rsid w:val="00592C25"/>
    <w:rsid w:val="0061650E"/>
    <w:rsid w:val="00622A19"/>
    <w:rsid w:val="00654E31"/>
    <w:rsid w:val="006B08BB"/>
    <w:rsid w:val="006C5560"/>
    <w:rsid w:val="006D175D"/>
    <w:rsid w:val="007078AD"/>
    <w:rsid w:val="0072383A"/>
    <w:rsid w:val="0076020D"/>
    <w:rsid w:val="007F47D2"/>
    <w:rsid w:val="00826094"/>
    <w:rsid w:val="00882367"/>
    <w:rsid w:val="008E1247"/>
    <w:rsid w:val="009D5A6E"/>
    <w:rsid w:val="00AE1A79"/>
    <w:rsid w:val="00B021E2"/>
    <w:rsid w:val="00B55EB1"/>
    <w:rsid w:val="00B6125F"/>
    <w:rsid w:val="00B71798"/>
    <w:rsid w:val="00BE3180"/>
    <w:rsid w:val="00BE396B"/>
    <w:rsid w:val="00BF78FF"/>
    <w:rsid w:val="00C60529"/>
    <w:rsid w:val="00D050C7"/>
    <w:rsid w:val="00D5751A"/>
    <w:rsid w:val="00F02E63"/>
    <w:rsid w:val="00F3102D"/>
    <w:rsid w:val="00F7075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3C4"/>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1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Bible Fellowship</Company>
  <LinksUpToDate>false</LinksUpToDate>
  <CharactersWithSpaces>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Vucekovich</dc:creator>
  <cp:lastModifiedBy>Ron Ward</cp:lastModifiedBy>
  <cp:revision>2</cp:revision>
  <dcterms:created xsi:type="dcterms:W3CDTF">2011-11-28T23:24:00Z</dcterms:created>
  <dcterms:modified xsi:type="dcterms:W3CDTF">2011-11-28T23:24:00Z</dcterms:modified>
</cp:coreProperties>
</file>