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Finger of God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Luke 11:14-28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Verse 20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“But if I drive out demons by the finger of God, then the kingdom of God has come to you.”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Read verse 14. What did Jesus do for a man? (14a) How do you think is it important for the man to speak and what does this change tell us about Jesus? (14b, Isaiah 35:6)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Read verses 15-20. What did some doubters say? (15, 16) Who were they? (Mt 12:24; Mk 3:22) What did Jesus say to them? (17-20) What does it mean by the finger of God?  What is the result of driving out demons with the finger of God? (20b)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Read verses 21-23. Who are the strong man and the stronger man? (21, 22) How does Jesus attack and overpower the demon? What would happen to those who are with Jesus? (23)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Read verses 24-28. What danger does  a person face after an evil spirit departs from them? (24-26) How do you think he/she can prevent it? What did Jesus teach the admiring woman about what really counts? (27-28)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