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81E37" w14:textId="320449BD" w:rsidR="00102DE0" w:rsidRPr="00102DE0" w:rsidRDefault="00102DE0" w:rsidP="00102DE0">
      <w:pPr>
        <w:pStyle w:val="NoSpacing"/>
        <w:jc w:val="center"/>
        <w:rPr>
          <w:rFonts w:ascii="Times New Roman" w:hAnsi="Times New Roman" w:cs="Times New Roman"/>
        </w:rPr>
      </w:pPr>
      <w:r w:rsidRPr="00102DE0">
        <w:rPr>
          <w:rFonts w:ascii="Times New Roman" w:hAnsi="Times New Roman" w:cs="Times New Roman"/>
          <w:bCs/>
        </w:rPr>
        <w:t>My Soul Glorifies the Lord</w:t>
      </w:r>
    </w:p>
    <w:p w14:paraId="026BCF4B" w14:textId="77777777" w:rsidR="00102DE0" w:rsidRDefault="00102DE0" w:rsidP="00102DE0">
      <w:pPr>
        <w:pStyle w:val="NoSpacing"/>
        <w:rPr>
          <w:rFonts w:ascii="Times New Roman" w:hAnsi="Times New Roman" w:cs="Times New Roman"/>
        </w:rPr>
      </w:pPr>
    </w:p>
    <w:p w14:paraId="7CFC2345" w14:textId="77777777" w:rsidR="00102DE0" w:rsidRDefault="00102DE0" w:rsidP="00102DE0">
      <w:pPr>
        <w:pStyle w:val="NoSpacing"/>
        <w:rPr>
          <w:rFonts w:ascii="Times New Roman" w:hAnsi="Times New Roman" w:cs="Times New Roman"/>
        </w:rPr>
      </w:pPr>
      <w:r w:rsidRPr="00102DE0">
        <w:rPr>
          <w:rFonts w:ascii="Times New Roman" w:hAnsi="Times New Roman" w:cs="Times New Roman"/>
        </w:rPr>
        <w:t>Luke 1:39-56</w:t>
      </w:r>
    </w:p>
    <w:p w14:paraId="6FE202A8" w14:textId="77777777" w:rsidR="00102DE0" w:rsidRPr="00102DE0" w:rsidRDefault="00102DE0" w:rsidP="00102DE0">
      <w:pPr>
        <w:pStyle w:val="NoSpacing"/>
        <w:rPr>
          <w:rFonts w:ascii="Times New Roman" w:hAnsi="Times New Roman" w:cs="Times New Roman"/>
        </w:rPr>
      </w:pPr>
      <w:r w:rsidRPr="00102DE0">
        <w:rPr>
          <w:rFonts w:ascii="Times New Roman" w:hAnsi="Times New Roman" w:cs="Times New Roman"/>
        </w:rPr>
        <w:t>Key Verse 46</w:t>
      </w:r>
    </w:p>
    <w:p w14:paraId="4C8CC9DC" w14:textId="77777777" w:rsidR="00102DE0" w:rsidRDefault="00102DE0" w:rsidP="00102DE0">
      <w:pPr>
        <w:pStyle w:val="NoSpacing"/>
        <w:rPr>
          <w:rFonts w:ascii="Times New Roman" w:hAnsi="Times New Roman" w:cs="Times New Roman"/>
        </w:rPr>
      </w:pPr>
    </w:p>
    <w:p w14:paraId="5028ED3D" w14:textId="77777777" w:rsidR="00102DE0" w:rsidRPr="00102DE0" w:rsidRDefault="00102DE0" w:rsidP="00102DE0">
      <w:pPr>
        <w:pStyle w:val="NoSpacing"/>
        <w:rPr>
          <w:rFonts w:ascii="Times New Roman" w:hAnsi="Times New Roman" w:cs="Times New Roman"/>
        </w:rPr>
      </w:pPr>
      <w:r w:rsidRPr="00102DE0">
        <w:rPr>
          <w:rFonts w:ascii="Times New Roman" w:hAnsi="Times New Roman" w:cs="Times New Roman"/>
        </w:rPr>
        <w:t>And Mary said, “My soul glorifies the Lord.”</w:t>
      </w:r>
    </w:p>
    <w:p w14:paraId="4D2221B7" w14:textId="77777777" w:rsidR="00102DE0" w:rsidRDefault="00102DE0" w:rsidP="00102DE0">
      <w:pPr>
        <w:pStyle w:val="NoSpacing"/>
        <w:rPr>
          <w:rFonts w:ascii="Times New Roman" w:hAnsi="Times New Roman" w:cs="Times New Roman"/>
        </w:rPr>
      </w:pPr>
    </w:p>
    <w:p w14:paraId="31743A2E" w14:textId="77777777" w:rsidR="00102DE0" w:rsidRDefault="00102DE0" w:rsidP="00102DE0">
      <w:pPr>
        <w:pStyle w:val="NoSpacing"/>
        <w:rPr>
          <w:rFonts w:ascii="Times New Roman" w:hAnsi="Times New Roman" w:cs="Times New Roman"/>
        </w:rPr>
      </w:pPr>
    </w:p>
    <w:p w14:paraId="52E8C23D" w14:textId="77777777" w:rsidR="00102DE0" w:rsidRDefault="00102DE0" w:rsidP="00102D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02DE0">
        <w:rPr>
          <w:rFonts w:ascii="Times New Roman" w:hAnsi="Times New Roman" w:cs="Times New Roman"/>
        </w:rPr>
        <w:t>Read verses 39-45. After the angel left, what does Mary do? (39, 40) What happens when Elizabeth hears Mary’s greeting? (41) What exclamation does Elizabeth make when she sees Mary ? (42, 43) What does she say to Mary about the baby in her womb? (44) How has Mary been blessed? (45, 38)</w:t>
      </w:r>
    </w:p>
    <w:p w14:paraId="46707B98" w14:textId="77777777" w:rsidR="00102DE0" w:rsidRDefault="00102DE0" w:rsidP="00102DE0">
      <w:pPr>
        <w:pStyle w:val="NoSpacing"/>
        <w:ind w:left="360"/>
        <w:rPr>
          <w:rFonts w:ascii="Times New Roman" w:hAnsi="Times New Roman" w:cs="Times New Roman"/>
        </w:rPr>
      </w:pPr>
    </w:p>
    <w:p w14:paraId="64426376" w14:textId="77777777" w:rsidR="00102DE0" w:rsidRDefault="00102DE0" w:rsidP="00102DE0">
      <w:pPr>
        <w:pStyle w:val="NoSpacing"/>
        <w:ind w:left="360"/>
        <w:rPr>
          <w:rFonts w:ascii="Times New Roman" w:hAnsi="Times New Roman" w:cs="Times New Roman"/>
        </w:rPr>
      </w:pPr>
    </w:p>
    <w:p w14:paraId="61EE9FA0" w14:textId="77777777" w:rsidR="00102DE0" w:rsidRDefault="00102DE0" w:rsidP="00102DE0">
      <w:pPr>
        <w:pStyle w:val="NoSpacing"/>
        <w:ind w:left="360"/>
        <w:rPr>
          <w:rFonts w:ascii="Times New Roman" w:hAnsi="Times New Roman" w:cs="Times New Roman"/>
        </w:rPr>
      </w:pPr>
    </w:p>
    <w:p w14:paraId="1A6E9D56" w14:textId="77777777" w:rsidR="00102DE0" w:rsidRDefault="00102DE0" w:rsidP="00102DE0">
      <w:pPr>
        <w:pStyle w:val="NoSpacing"/>
        <w:ind w:left="360"/>
        <w:rPr>
          <w:rFonts w:ascii="Times New Roman" w:hAnsi="Times New Roman" w:cs="Times New Roman"/>
        </w:rPr>
      </w:pPr>
    </w:p>
    <w:p w14:paraId="2096A869" w14:textId="77777777" w:rsidR="00102DE0" w:rsidRDefault="00102DE0" w:rsidP="00102DE0">
      <w:pPr>
        <w:pStyle w:val="NoSpacing"/>
        <w:ind w:left="360"/>
        <w:rPr>
          <w:rFonts w:ascii="Times New Roman" w:hAnsi="Times New Roman" w:cs="Times New Roman"/>
        </w:rPr>
      </w:pPr>
    </w:p>
    <w:p w14:paraId="4EC79883" w14:textId="77777777" w:rsidR="00102DE0" w:rsidRDefault="00102DE0" w:rsidP="00102DE0">
      <w:pPr>
        <w:pStyle w:val="NoSpacing"/>
        <w:ind w:left="360"/>
        <w:rPr>
          <w:rFonts w:ascii="Times New Roman" w:hAnsi="Times New Roman" w:cs="Times New Roman"/>
        </w:rPr>
      </w:pPr>
    </w:p>
    <w:p w14:paraId="5A32C7A9" w14:textId="77777777" w:rsidR="00102DE0" w:rsidRDefault="00102DE0" w:rsidP="00102DE0">
      <w:pPr>
        <w:pStyle w:val="NoSpacing"/>
        <w:ind w:left="360"/>
        <w:rPr>
          <w:rFonts w:ascii="Times New Roman" w:hAnsi="Times New Roman" w:cs="Times New Roman"/>
        </w:rPr>
      </w:pPr>
    </w:p>
    <w:p w14:paraId="692271B6" w14:textId="23094D36" w:rsidR="00102DE0" w:rsidRDefault="00102DE0" w:rsidP="00102D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02DE0">
        <w:rPr>
          <w:rFonts w:ascii="Times New Roman" w:hAnsi="Times New Roman" w:cs="Times New Roman"/>
        </w:rPr>
        <w:t>Read verses 46-53. Why does Mary’s soul glorify the Lord and her spirit rejoice? (46-48) What has God done for Mary? (49, 31-35) To whom does God’s mercy extend and for how long? (50) What does God do? (51a) How does God treat the proud and the humble? (51b-53)</w:t>
      </w:r>
    </w:p>
    <w:p w14:paraId="697152B8" w14:textId="77777777" w:rsidR="00102DE0" w:rsidRDefault="00102DE0" w:rsidP="00102DE0">
      <w:pPr>
        <w:pStyle w:val="NoSpacing"/>
        <w:ind w:left="360"/>
        <w:rPr>
          <w:rFonts w:ascii="Times New Roman" w:hAnsi="Times New Roman" w:cs="Times New Roman"/>
        </w:rPr>
      </w:pPr>
    </w:p>
    <w:p w14:paraId="3B7F437F" w14:textId="77777777" w:rsidR="00102DE0" w:rsidRDefault="00102DE0" w:rsidP="00102DE0">
      <w:pPr>
        <w:pStyle w:val="NoSpacing"/>
        <w:ind w:left="360"/>
        <w:rPr>
          <w:rFonts w:ascii="Times New Roman" w:hAnsi="Times New Roman" w:cs="Times New Roman"/>
        </w:rPr>
      </w:pPr>
    </w:p>
    <w:p w14:paraId="1C4D3322" w14:textId="77777777" w:rsidR="00102DE0" w:rsidRDefault="00102DE0" w:rsidP="00102DE0">
      <w:pPr>
        <w:pStyle w:val="NoSpacing"/>
        <w:ind w:left="360"/>
        <w:rPr>
          <w:rFonts w:ascii="Times New Roman" w:hAnsi="Times New Roman" w:cs="Times New Roman"/>
        </w:rPr>
      </w:pPr>
    </w:p>
    <w:p w14:paraId="58AF6A94" w14:textId="77777777" w:rsidR="00102DE0" w:rsidRDefault="00102DE0" w:rsidP="00102DE0">
      <w:pPr>
        <w:pStyle w:val="NoSpacing"/>
        <w:ind w:left="360"/>
        <w:rPr>
          <w:rFonts w:ascii="Times New Roman" w:hAnsi="Times New Roman" w:cs="Times New Roman"/>
        </w:rPr>
      </w:pPr>
    </w:p>
    <w:p w14:paraId="5C9897B1" w14:textId="77777777" w:rsidR="00102DE0" w:rsidRDefault="00102DE0" w:rsidP="00102DE0">
      <w:pPr>
        <w:pStyle w:val="NoSpacing"/>
        <w:ind w:left="360"/>
        <w:rPr>
          <w:rFonts w:ascii="Times New Roman" w:hAnsi="Times New Roman" w:cs="Times New Roman"/>
        </w:rPr>
      </w:pPr>
    </w:p>
    <w:p w14:paraId="650038AA" w14:textId="77777777" w:rsidR="00102DE0" w:rsidRDefault="00102DE0" w:rsidP="00102DE0">
      <w:pPr>
        <w:pStyle w:val="NoSpacing"/>
        <w:ind w:left="360"/>
        <w:rPr>
          <w:rFonts w:ascii="Times New Roman" w:hAnsi="Times New Roman" w:cs="Times New Roman"/>
        </w:rPr>
      </w:pPr>
    </w:p>
    <w:p w14:paraId="548ACA04" w14:textId="3CB1D7A1" w:rsidR="00102DE0" w:rsidRPr="00102DE0" w:rsidRDefault="00102DE0" w:rsidP="00102D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GoBack"/>
      <w:bookmarkEnd w:id="0"/>
      <w:r w:rsidRPr="00102DE0">
        <w:rPr>
          <w:rFonts w:ascii="Times New Roman" w:hAnsi="Times New Roman" w:cs="Times New Roman"/>
        </w:rPr>
        <w:t>Read verses 54-56. How has God fulfilled his promises among the Israelites? (54, 55) How long does Mary stay with Elizabeth? (56)</w:t>
      </w:r>
    </w:p>
    <w:p w14:paraId="6B74E9BF" w14:textId="77777777" w:rsidR="00961213" w:rsidRPr="00102DE0" w:rsidRDefault="00961213" w:rsidP="00102DE0">
      <w:pPr>
        <w:pStyle w:val="NoSpacing"/>
        <w:rPr>
          <w:rFonts w:ascii="Times New Roman" w:hAnsi="Times New Roman" w:cs="Times New Roman"/>
        </w:rPr>
      </w:pPr>
    </w:p>
    <w:sectPr w:rsidR="00961213" w:rsidRPr="00102DE0" w:rsidSect="00371A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532"/>
    <w:multiLevelType w:val="hybridMultilevel"/>
    <w:tmpl w:val="35CC5F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905BDC"/>
    <w:multiLevelType w:val="hybridMultilevel"/>
    <w:tmpl w:val="8E827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E0"/>
    <w:rsid w:val="00102DE0"/>
    <w:rsid w:val="00491814"/>
    <w:rsid w:val="006817C5"/>
    <w:rsid w:val="00961213"/>
    <w:rsid w:val="00D9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E15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D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Macintosh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B. Wilson</dc:creator>
  <cp:keywords/>
  <dc:description/>
  <cp:lastModifiedBy>CB W</cp:lastModifiedBy>
  <cp:revision>3</cp:revision>
  <dcterms:created xsi:type="dcterms:W3CDTF">2014-06-06T16:28:00Z</dcterms:created>
  <dcterms:modified xsi:type="dcterms:W3CDTF">2014-06-24T16:06:00Z</dcterms:modified>
</cp:coreProperties>
</file>