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44A2" w:rsidRDefault="007C7395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She Put in All She Had to Live On</w:t>
      </w:r>
    </w:p>
    <w:p w:rsidR="006144A2" w:rsidRDefault="006144A2"/>
    <w:p w:rsidR="006144A2" w:rsidRDefault="006144A2"/>
    <w:p w:rsidR="006144A2" w:rsidRDefault="007C7395">
      <w:r>
        <w:rPr>
          <w:rFonts w:ascii="Times New Roman" w:eastAsia="Times New Roman" w:hAnsi="Times New Roman" w:cs="Times New Roman"/>
          <w:sz w:val="24"/>
        </w:rPr>
        <w:t>Luke 21:1-4</w:t>
      </w:r>
    </w:p>
    <w:p w:rsidR="006144A2" w:rsidRDefault="007C7395">
      <w:r>
        <w:rPr>
          <w:rFonts w:ascii="Times New Roman" w:eastAsia="Times New Roman" w:hAnsi="Times New Roman" w:cs="Times New Roman"/>
          <w:sz w:val="24"/>
        </w:rPr>
        <w:t>Key verse 21:4b</w:t>
      </w:r>
    </w:p>
    <w:p w:rsidR="006144A2" w:rsidRDefault="006144A2"/>
    <w:p w:rsidR="006144A2" w:rsidRDefault="007C7395">
      <w:pPr>
        <w:jc w:val="center"/>
      </w:pPr>
      <w:r>
        <w:rPr>
          <w:rFonts w:ascii="Times New Roman" w:eastAsia="Times New Roman" w:hAnsi="Times New Roman" w:cs="Times New Roman"/>
          <w:sz w:val="24"/>
        </w:rPr>
        <w:t>“But she out of her poverty put in all she had to live on”</w:t>
      </w:r>
    </w:p>
    <w:p w:rsidR="006144A2" w:rsidRDefault="006144A2"/>
    <w:p w:rsidR="006144A2" w:rsidRDefault="006144A2"/>
    <w:p w:rsidR="006144A2" w:rsidRDefault="00431C88">
      <w:pPr>
        <w:numPr>
          <w:ilvl w:val="0"/>
          <w:numId w:val="1"/>
        </w:numPr>
        <w:ind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Read verse 1. What did</w:t>
      </w:r>
      <w:r w:rsidR="007C7395">
        <w:rPr>
          <w:rFonts w:ascii="Times New Roman" w:eastAsia="Times New Roman" w:hAnsi="Times New Roman" w:cs="Times New Roman"/>
          <w:sz w:val="24"/>
        </w:rPr>
        <w:t xml:space="preserve"> Jesus see as he looked up?</w:t>
      </w:r>
    </w:p>
    <w:p w:rsidR="006144A2" w:rsidRDefault="006144A2"/>
    <w:p w:rsidR="006144A2" w:rsidRDefault="006144A2"/>
    <w:p w:rsidR="006144A2" w:rsidRDefault="006144A2"/>
    <w:p w:rsidR="006144A2" w:rsidRDefault="006144A2"/>
    <w:p w:rsidR="006144A2" w:rsidRDefault="00431C88">
      <w:pPr>
        <w:numPr>
          <w:ilvl w:val="0"/>
          <w:numId w:val="1"/>
        </w:numPr>
        <w:ind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Read verse 2. What did</w:t>
      </w:r>
      <w:r w:rsidR="007C7395">
        <w:rPr>
          <w:rFonts w:ascii="Times New Roman" w:eastAsia="Times New Roman" w:hAnsi="Times New Roman" w:cs="Times New Roman"/>
          <w:sz w:val="24"/>
        </w:rPr>
        <w:t xml:space="preserve"> Jesus also see?</w:t>
      </w:r>
    </w:p>
    <w:p w:rsidR="006144A2" w:rsidRDefault="006144A2"/>
    <w:p w:rsidR="006144A2" w:rsidRDefault="006144A2"/>
    <w:p w:rsidR="006144A2" w:rsidRDefault="006144A2"/>
    <w:p w:rsidR="006144A2" w:rsidRDefault="006144A2"/>
    <w:p w:rsidR="006144A2" w:rsidRDefault="00431C88">
      <w:pPr>
        <w:numPr>
          <w:ilvl w:val="0"/>
          <w:numId w:val="1"/>
        </w:numPr>
        <w:ind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Read verse 3. What did</w:t>
      </w:r>
      <w:r w:rsidR="007C7395">
        <w:rPr>
          <w:rFonts w:ascii="Times New Roman" w:eastAsia="Times New Roman" w:hAnsi="Times New Roman" w:cs="Times New Roman"/>
          <w:sz w:val="24"/>
        </w:rPr>
        <w:t xml:space="preserve"> Jesus say about </w:t>
      </w:r>
      <w:r>
        <w:rPr>
          <w:rFonts w:ascii="Times New Roman" w:eastAsia="Times New Roman" w:hAnsi="Times New Roman" w:cs="Times New Roman"/>
          <w:sz w:val="24"/>
        </w:rPr>
        <w:t>the poor widow’s</w:t>
      </w:r>
      <w:r w:rsidR="007C7395">
        <w:rPr>
          <w:rFonts w:ascii="Times New Roman" w:eastAsia="Times New Roman" w:hAnsi="Times New Roman" w:cs="Times New Roman"/>
          <w:sz w:val="24"/>
        </w:rPr>
        <w:t xml:space="preserve"> offering?</w:t>
      </w:r>
    </w:p>
    <w:p w:rsidR="006144A2" w:rsidRDefault="006144A2"/>
    <w:p w:rsidR="006144A2" w:rsidRDefault="006144A2"/>
    <w:p w:rsidR="006144A2" w:rsidRDefault="006144A2"/>
    <w:p w:rsidR="006144A2" w:rsidRDefault="006144A2"/>
    <w:p w:rsidR="006144A2" w:rsidRDefault="007C7395">
      <w:pPr>
        <w:numPr>
          <w:ilvl w:val="0"/>
          <w:numId w:val="1"/>
        </w:numPr>
        <w:ind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Read verse 4. Why does Jesus say she put more</w:t>
      </w:r>
      <w:r w:rsidR="00431C88">
        <w:rPr>
          <w:rFonts w:ascii="Times New Roman" w:eastAsia="Times New Roman" w:hAnsi="Times New Roman" w:cs="Times New Roman"/>
          <w:sz w:val="24"/>
        </w:rPr>
        <w:t xml:space="preserve"> in</w:t>
      </w:r>
      <w:r>
        <w:rPr>
          <w:rFonts w:ascii="Times New Roman" w:eastAsia="Times New Roman" w:hAnsi="Times New Roman" w:cs="Times New Roman"/>
          <w:sz w:val="24"/>
        </w:rPr>
        <w:t xml:space="preserve"> than </w:t>
      </w:r>
      <w:r w:rsidR="00431C88">
        <w:rPr>
          <w:rFonts w:ascii="Times New Roman" w:eastAsia="Times New Roman" w:hAnsi="Times New Roman" w:cs="Times New Roman"/>
          <w:sz w:val="24"/>
        </w:rPr>
        <w:t xml:space="preserve">all the </w:t>
      </w:r>
      <w:r>
        <w:rPr>
          <w:rFonts w:ascii="Times New Roman" w:eastAsia="Times New Roman" w:hAnsi="Times New Roman" w:cs="Times New Roman"/>
          <w:sz w:val="24"/>
        </w:rPr>
        <w:t xml:space="preserve">others?   </w:t>
      </w:r>
    </w:p>
    <w:sectPr w:rsidR="006144A2" w:rsidSect="00B429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777B"/>
    <w:multiLevelType w:val="multilevel"/>
    <w:tmpl w:val="0188FF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44A2"/>
    <w:rsid w:val="00431C88"/>
    <w:rsid w:val="006144A2"/>
    <w:rsid w:val="007C7395"/>
    <w:rsid w:val="009F4205"/>
    <w:rsid w:val="00B4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29C2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rsid w:val="00B429C2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rsid w:val="00B429C2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rsid w:val="00B429C2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rsid w:val="00B429C2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B429C2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B429C2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429C2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rsid w:val="00B429C2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Luke 21:1-4.docx</dc:title>
  <cp:lastModifiedBy>johnkwonubf@yahoo.com</cp:lastModifiedBy>
  <cp:revision>2</cp:revision>
  <dcterms:created xsi:type="dcterms:W3CDTF">2013-08-09T14:42:00Z</dcterms:created>
  <dcterms:modified xsi:type="dcterms:W3CDTF">2013-08-09T14:42:00Z</dcterms:modified>
</cp:coreProperties>
</file>