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4A521BF" w14:textId="77777777" w:rsidR="00446D66" w:rsidRDefault="00A56B31">
      <w:pPr>
        <w:pStyle w:val="normal0"/>
        <w:spacing w:after="200"/>
        <w:jc w:val="center"/>
      </w:pPr>
      <w:r>
        <w:t>I Had To Be in My Father’s H</w:t>
      </w:r>
      <w:r>
        <w:t>ouse</w:t>
      </w:r>
    </w:p>
    <w:p w14:paraId="2E0C96AC" w14:textId="77777777" w:rsidR="00446D66" w:rsidRDefault="00A56B31">
      <w:pPr>
        <w:pStyle w:val="normal0"/>
      </w:pPr>
      <w:r>
        <w:t>Luke 2:41-52</w:t>
      </w:r>
    </w:p>
    <w:p w14:paraId="33FD08BF" w14:textId="77777777" w:rsidR="00446D66" w:rsidRDefault="00A56B31">
      <w:pPr>
        <w:pStyle w:val="normal0"/>
        <w:spacing w:after="200"/>
      </w:pPr>
      <w:r>
        <w:t xml:space="preserve">Key Verse 49 </w:t>
      </w:r>
    </w:p>
    <w:p w14:paraId="0D454D13" w14:textId="77777777" w:rsidR="00446D66" w:rsidRDefault="00A56B31">
      <w:pPr>
        <w:pStyle w:val="normal0"/>
        <w:spacing w:after="200"/>
      </w:pPr>
      <w:r>
        <w:t>“Why were you searching for me?” he asked. “Didn’t you know I had to be in my Father’s house?”</w:t>
      </w:r>
    </w:p>
    <w:p w14:paraId="36AA8288" w14:textId="77777777" w:rsidR="00446D66" w:rsidRDefault="00A56B31">
      <w:pPr>
        <w:pStyle w:val="normal0"/>
        <w:spacing w:after="200"/>
      </w:pPr>
      <w:r>
        <w:t xml:space="preserve"> </w:t>
      </w:r>
    </w:p>
    <w:p w14:paraId="465E70D3" w14:textId="77777777" w:rsidR="00446D66" w:rsidRDefault="00A56B31">
      <w:pPr>
        <w:pStyle w:val="normal0"/>
        <w:numPr>
          <w:ilvl w:val="0"/>
          <w:numId w:val="1"/>
        </w:numPr>
        <w:ind w:hanging="359"/>
        <w:contextualSpacing/>
      </w:pPr>
      <w:r>
        <w:t>Read verse 41-43. What did Jesus’ parents do every year? (41, Dt 16:1-8) How old was Jesus when they went up to Jerusalem? (42). Where did Jesus do after the festival instead of returning home? (43)</w:t>
      </w:r>
    </w:p>
    <w:p w14:paraId="301B2B31" w14:textId="77777777" w:rsidR="00446D66" w:rsidRDefault="00446D66">
      <w:pPr>
        <w:pStyle w:val="normal0"/>
      </w:pPr>
    </w:p>
    <w:p w14:paraId="1D54B6CB" w14:textId="77777777" w:rsidR="00446D66" w:rsidRDefault="00446D66">
      <w:pPr>
        <w:pStyle w:val="normal0"/>
      </w:pPr>
    </w:p>
    <w:p w14:paraId="55F541DE" w14:textId="77777777" w:rsidR="00446D66" w:rsidRDefault="00446D66">
      <w:pPr>
        <w:pStyle w:val="normal0"/>
      </w:pPr>
    </w:p>
    <w:p w14:paraId="3CECBD5C" w14:textId="77777777" w:rsidR="00446D66" w:rsidRDefault="00446D66">
      <w:pPr>
        <w:pStyle w:val="normal0"/>
      </w:pPr>
    </w:p>
    <w:p w14:paraId="612958D9" w14:textId="77777777" w:rsidR="00A56B31" w:rsidRDefault="00A56B31">
      <w:pPr>
        <w:pStyle w:val="normal0"/>
      </w:pPr>
    </w:p>
    <w:p w14:paraId="0A42624A" w14:textId="77777777" w:rsidR="00A56B31" w:rsidRDefault="00A56B31">
      <w:pPr>
        <w:pStyle w:val="normal0"/>
      </w:pPr>
    </w:p>
    <w:p w14:paraId="2FC1621D" w14:textId="77777777" w:rsidR="00446D66" w:rsidRDefault="00446D66">
      <w:pPr>
        <w:pStyle w:val="normal0"/>
      </w:pPr>
    </w:p>
    <w:p w14:paraId="28DDB2FA" w14:textId="77777777" w:rsidR="00446D66" w:rsidRDefault="00A56B31">
      <w:pPr>
        <w:pStyle w:val="normal0"/>
        <w:numPr>
          <w:ilvl w:val="0"/>
          <w:numId w:val="1"/>
        </w:numPr>
        <w:ind w:hanging="359"/>
        <w:contextualSpacing/>
      </w:pPr>
      <w:r>
        <w:t>Read verse 44-47. What do Jesus’ parents do when the</w:t>
      </w:r>
      <w:r>
        <w:t>y find that Jesus is not with them? (44-45). What was Jesus doing when they find him? (46)  Why were the people  at the temple amazed at Jesus? (47)</w:t>
      </w:r>
    </w:p>
    <w:p w14:paraId="5C27DC63" w14:textId="77777777" w:rsidR="00446D66" w:rsidRDefault="00446D66">
      <w:pPr>
        <w:pStyle w:val="normal0"/>
      </w:pPr>
    </w:p>
    <w:p w14:paraId="003EAB51" w14:textId="77777777" w:rsidR="00A56B31" w:rsidRDefault="00A56B31">
      <w:pPr>
        <w:pStyle w:val="normal0"/>
      </w:pPr>
    </w:p>
    <w:p w14:paraId="7F3F04BC" w14:textId="77777777" w:rsidR="00A56B31" w:rsidRDefault="00A56B31">
      <w:pPr>
        <w:pStyle w:val="normal0"/>
      </w:pPr>
    </w:p>
    <w:p w14:paraId="2FA596FC" w14:textId="77777777" w:rsidR="00446D66" w:rsidRDefault="00A56B31">
      <w:pPr>
        <w:pStyle w:val="normal0"/>
      </w:pPr>
      <w:r>
        <w:t xml:space="preserve"> </w:t>
      </w:r>
    </w:p>
    <w:p w14:paraId="7E9E1EFB" w14:textId="77777777" w:rsidR="00446D66" w:rsidRDefault="00446D66">
      <w:pPr>
        <w:pStyle w:val="normal0"/>
      </w:pPr>
    </w:p>
    <w:p w14:paraId="1317706F" w14:textId="77777777" w:rsidR="00446D66" w:rsidRDefault="00446D66">
      <w:pPr>
        <w:pStyle w:val="normal0"/>
      </w:pPr>
    </w:p>
    <w:p w14:paraId="0540FF83" w14:textId="77777777" w:rsidR="00446D66" w:rsidRDefault="00446D66">
      <w:pPr>
        <w:pStyle w:val="normal0"/>
      </w:pPr>
    </w:p>
    <w:p w14:paraId="2996E602" w14:textId="77777777" w:rsidR="00446D66" w:rsidRDefault="00A56B31">
      <w:pPr>
        <w:pStyle w:val="normal0"/>
        <w:numPr>
          <w:ilvl w:val="0"/>
          <w:numId w:val="1"/>
        </w:numPr>
        <w:ind w:hanging="359"/>
        <w:contextualSpacing/>
      </w:pPr>
      <w:r>
        <w:t>Read verses 48-50. What do Jesus’ parents say when they find him?  (48)  What is Jesus’ response? (49</w:t>
      </w:r>
      <w:r>
        <w:t>). What do you think Jesus meant by this?  Why do you think that Jesus’ parents do not understand what he said? (50).</w:t>
      </w:r>
    </w:p>
    <w:p w14:paraId="1D02B505" w14:textId="77777777" w:rsidR="00446D66" w:rsidRDefault="00446D66">
      <w:pPr>
        <w:pStyle w:val="normal0"/>
      </w:pPr>
    </w:p>
    <w:p w14:paraId="0BE72F93" w14:textId="77777777" w:rsidR="00446D66" w:rsidRDefault="00446D66">
      <w:pPr>
        <w:pStyle w:val="normal0"/>
      </w:pPr>
    </w:p>
    <w:p w14:paraId="3F18DB11" w14:textId="77777777" w:rsidR="00446D66" w:rsidRDefault="00446D66">
      <w:pPr>
        <w:pStyle w:val="normal0"/>
      </w:pPr>
    </w:p>
    <w:p w14:paraId="3798EBA6" w14:textId="77777777" w:rsidR="00A56B31" w:rsidRDefault="00A56B31">
      <w:pPr>
        <w:pStyle w:val="normal0"/>
      </w:pPr>
    </w:p>
    <w:p w14:paraId="00951C4B" w14:textId="77777777" w:rsidR="00A56B31" w:rsidRDefault="00A56B31">
      <w:pPr>
        <w:pStyle w:val="normal0"/>
      </w:pPr>
      <w:bookmarkStart w:id="0" w:name="_GoBack"/>
      <w:bookmarkEnd w:id="0"/>
    </w:p>
    <w:p w14:paraId="736B2CAE" w14:textId="77777777" w:rsidR="00446D66" w:rsidRDefault="00446D66">
      <w:pPr>
        <w:pStyle w:val="normal0"/>
      </w:pPr>
    </w:p>
    <w:p w14:paraId="719DFB55" w14:textId="77777777" w:rsidR="00446D66" w:rsidRDefault="00446D66">
      <w:pPr>
        <w:pStyle w:val="normal0"/>
      </w:pPr>
    </w:p>
    <w:p w14:paraId="54BFD574" w14:textId="77777777" w:rsidR="00446D66" w:rsidRDefault="00A56B31">
      <w:pPr>
        <w:pStyle w:val="normal0"/>
        <w:numPr>
          <w:ilvl w:val="0"/>
          <w:numId w:val="1"/>
        </w:numPr>
        <w:spacing w:after="200"/>
        <w:ind w:hanging="359"/>
        <w:contextualSpacing/>
      </w:pPr>
      <w:r>
        <w:t>Read verses 51-52. What happens when Jesus returns to Nazareth with his parents? (51a). How does Jesus’ mother treat all these events</w:t>
      </w:r>
      <w:r>
        <w:t>? (51b). What happens as Jesus gets older? (52)</w:t>
      </w:r>
    </w:p>
    <w:p w14:paraId="5E6C9A6E" w14:textId="77777777" w:rsidR="00446D66" w:rsidRDefault="00446D66">
      <w:pPr>
        <w:pStyle w:val="normal0"/>
      </w:pPr>
    </w:p>
    <w:sectPr w:rsidR="00446D6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64AD9"/>
    <w:multiLevelType w:val="multilevel"/>
    <w:tmpl w:val="6E98367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446D66"/>
    <w:rsid w:val="00446D66"/>
    <w:rsid w:val="00A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EC0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Macintosh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 2_41-52 Q.docx</dc:title>
  <cp:lastModifiedBy>Charles B. Wilson</cp:lastModifiedBy>
  <cp:revision>2</cp:revision>
  <dcterms:created xsi:type="dcterms:W3CDTF">2014-06-27T13:23:00Z</dcterms:created>
  <dcterms:modified xsi:type="dcterms:W3CDTF">2014-06-27T13:24:00Z</dcterms:modified>
</cp:coreProperties>
</file>