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0EAF8B" w14:textId="77777777" w:rsidR="00762422" w:rsidRPr="00AC0713" w:rsidRDefault="00AC0713">
      <w:pPr>
        <w:pStyle w:val="normal0"/>
        <w:jc w:val="center"/>
        <w:rPr>
          <w:rFonts w:ascii="Times New Roman" w:hAnsi="Times New Roman" w:cs="Times New Roman"/>
        </w:rPr>
      </w:pPr>
      <w:r w:rsidRPr="00AC0713">
        <w:rPr>
          <w:rFonts w:ascii="Times New Roman" w:eastAsia="Times New Roman" w:hAnsi="Times New Roman" w:cs="Times New Roman"/>
          <w:sz w:val="24"/>
        </w:rPr>
        <w:t>You Will Fish F</w:t>
      </w:r>
      <w:r w:rsidRPr="00AC0713">
        <w:rPr>
          <w:rFonts w:ascii="Times New Roman" w:eastAsia="Times New Roman" w:hAnsi="Times New Roman" w:cs="Times New Roman"/>
          <w:sz w:val="24"/>
        </w:rPr>
        <w:t>or People</w:t>
      </w:r>
    </w:p>
    <w:p w14:paraId="037129A9" w14:textId="77777777" w:rsidR="00762422" w:rsidRPr="00AC0713" w:rsidRDefault="00762422">
      <w:pPr>
        <w:pStyle w:val="normal0"/>
        <w:jc w:val="center"/>
        <w:rPr>
          <w:rFonts w:ascii="Times New Roman" w:hAnsi="Times New Roman" w:cs="Times New Roman"/>
        </w:rPr>
      </w:pPr>
    </w:p>
    <w:p w14:paraId="2757FAC8" w14:textId="77777777" w:rsidR="00762422" w:rsidRPr="00AC0713" w:rsidRDefault="00AC0713">
      <w:pPr>
        <w:pStyle w:val="normal0"/>
        <w:jc w:val="both"/>
        <w:rPr>
          <w:rFonts w:ascii="Times New Roman" w:hAnsi="Times New Roman" w:cs="Times New Roman"/>
        </w:rPr>
      </w:pPr>
      <w:r w:rsidRPr="00AC0713">
        <w:rPr>
          <w:rFonts w:ascii="Times New Roman" w:eastAsia="Times New Roman" w:hAnsi="Times New Roman" w:cs="Times New Roman"/>
          <w:sz w:val="24"/>
        </w:rPr>
        <w:t>Luke 5:1-11</w:t>
      </w:r>
    </w:p>
    <w:p w14:paraId="753CA1F2" w14:textId="77777777" w:rsidR="00762422" w:rsidRPr="00AC0713" w:rsidRDefault="00AC0713">
      <w:pPr>
        <w:pStyle w:val="normal0"/>
        <w:jc w:val="both"/>
        <w:rPr>
          <w:rFonts w:ascii="Times New Roman" w:hAnsi="Times New Roman" w:cs="Times New Roman"/>
        </w:rPr>
      </w:pPr>
      <w:r w:rsidRPr="00AC0713">
        <w:rPr>
          <w:rFonts w:ascii="Times New Roman" w:eastAsia="Times New Roman" w:hAnsi="Times New Roman" w:cs="Times New Roman"/>
          <w:sz w:val="24"/>
        </w:rPr>
        <w:t>Key Verse 5:10b</w:t>
      </w:r>
    </w:p>
    <w:p w14:paraId="321DB235" w14:textId="77777777" w:rsidR="00AC0713" w:rsidRPr="00AC0713" w:rsidRDefault="00AC0713">
      <w:pPr>
        <w:pStyle w:val="normal0"/>
        <w:jc w:val="both"/>
        <w:rPr>
          <w:rFonts w:ascii="Times New Roman" w:eastAsia="Times New Roman" w:hAnsi="Times New Roman" w:cs="Times New Roman"/>
          <w:sz w:val="24"/>
        </w:rPr>
      </w:pPr>
      <w:r w:rsidRPr="00AC071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84A674F" w14:textId="77777777" w:rsidR="00AC0713" w:rsidRPr="00AC0713" w:rsidRDefault="00AC0713">
      <w:pPr>
        <w:pStyle w:val="normal0"/>
        <w:jc w:val="both"/>
        <w:rPr>
          <w:rFonts w:ascii="Times New Roman" w:hAnsi="Times New Roman" w:cs="Times New Roman"/>
          <w:i/>
        </w:rPr>
      </w:pPr>
      <w:r w:rsidRPr="00AC0713">
        <w:rPr>
          <w:rFonts w:ascii="Times New Roman" w:hAnsi="Times New Roman" w:cs="Times New Roman"/>
          <w:i/>
        </w:rPr>
        <w:t>Then Jesus said to Simon, “Don’t be afraid; from now on you will fish for people.”</w:t>
      </w:r>
    </w:p>
    <w:p w14:paraId="196A0330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130918D7" w14:textId="77777777" w:rsidR="00762422" w:rsidRPr="00AC0713" w:rsidRDefault="00AC0713" w:rsidP="00AC0713">
      <w:pPr>
        <w:pStyle w:val="normal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0713">
        <w:rPr>
          <w:rFonts w:ascii="Times New Roman" w:eastAsia="Times New Roman" w:hAnsi="Times New Roman" w:cs="Times New Roman"/>
          <w:sz w:val="24"/>
        </w:rPr>
        <w:t>Read verse 1. Where is Jesus and what is he doing? What do the people do? What does this show about them and about Jesus?</w:t>
      </w:r>
    </w:p>
    <w:p w14:paraId="5F0A9FC2" w14:textId="77777777" w:rsidR="00762422" w:rsidRPr="00AC0713" w:rsidRDefault="00AC0713">
      <w:pPr>
        <w:pStyle w:val="normal0"/>
        <w:jc w:val="both"/>
        <w:rPr>
          <w:rFonts w:ascii="Times New Roman" w:hAnsi="Times New Roman" w:cs="Times New Roman"/>
        </w:rPr>
      </w:pPr>
      <w:r w:rsidRPr="00AC071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9FC366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4D17E570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28C9DB2C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62E9E686" w14:textId="77777777" w:rsidR="00762422" w:rsidRPr="00AC0713" w:rsidRDefault="00AC0713" w:rsidP="00AC0713">
      <w:pPr>
        <w:pStyle w:val="normal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0713">
        <w:rPr>
          <w:rFonts w:ascii="Times New Roman" w:eastAsia="Times New Roman" w:hAnsi="Times New Roman" w:cs="Times New Roman"/>
          <w:sz w:val="24"/>
        </w:rPr>
        <w:t xml:space="preserve">Read verses 2-4. What does Jesus do when he sees the fishermen washing their nets? (2-3) Why do you think Jesus chooses Peter’s boat? What does Jesus say to Simon when he has finished speaking? (4) </w:t>
      </w:r>
    </w:p>
    <w:p w14:paraId="423D7DB8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4C0CC9EB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21AB208D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3D0C9571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26CDF030" w14:textId="77777777" w:rsidR="00762422" w:rsidRPr="00AC0713" w:rsidRDefault="00AC0713" w:rsidP="00AC0713">
      <w:pPr>
        <w:pStyle w:val="normal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0713">
        <w:rPr>
          <w:rFonts w:ascii="Times New Roman" w:eastAsia="Times New Roman" w:hAnsi="Times New Roman" w:cs="Times New Roman"/>
          <w:sz w:val="24"/>
        </w:rPr>
        <w:t>Read verses 5-7. How does Simon answer Jesus? Wh</w:t>
      </w:r>
      <w:r w:rsidRPr="00AC0713">
        <w:rPr>
          <w:rFonts w:ascii="Times New Roman" w:eastAsia="Times New Roman" w:hAnsi="Times New Roman" w:cs="Times New Roman"/>
          <w:sz w:val="24"/>
        </w:rPr>
        <w:t xml:space="preserve">at does this tell us about him? (5) What happens when Simon obeys? (6-7) </w:t>
      </w:r>
    </w:p>
    <w:p w14:paraId="458416A3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776543B4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02E33E17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62D1A8D5" w14:textId="77777777" w:rsidR="00AC0713" w:rsidRDefault="00AC0713">
      <w:pPr>
        <w:pStyle w:val="normal0"/>
        <w:jc w:val="both"/>
        <w:rPr>
          <w:rFonts w:ascii="Times New Roman" w:eastAsia="Times New Roman" w:hAnsi="Times New Roman" w:cs="Times New Roman"/>
          <w:sz w:val="24"/>
        </w:rPr>
      </w:pPr>
    </w:p>
    <w:p w14:paraId="2046E13A" w14:textId="77777777" w:rsidR="00762422" w:rsidRPr="00AC0713" w:rsidRDefault="00AC0713" w:rsidP="00AC0713">
      <w:pPr>
        <w:pStyle w:val="normal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0713">
        <w:rPr>
          <w:rFonts w:ascii="Times New Roman" w:eastAsia="Times New Roman" w:hAnsi="Times New Roman" w:cs="Times New Roman"/>
          <w:sz w:val="24"/>
        </w:rPr>
        <w:t>Read verses 8-10a. What does Simon do after he witnesses this great catch? (8) What does he mean by saying, "Go away from me Lord; I am a sinful man?” Who are Simon’s partners</w:t>
      </w:r>
      <w:r w:rsidRPr="00AC0713">
        <w:rPr>
          <w:rFonts w:ascii="Times New Roman" w:eastAsia="Times New Roman" w:hAnsi="Times New Roman" w:cs="Times New Roman"/>
          <w:sz w:val="24"/>
        </w:rPr>
        <w:t xml:space="preserve"> and what is their reaction to what they saw? (9-10a)</w:t>
      </w:r>
    </w:p>
    <w:p w14:paraId="5A3B437D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2E98EEF3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3C13A044" w14:textId="77777777" w:rsidR="00762422" w:rsidRPr="00AC0713" w:rsidRDefault="00762422">
      <w:pPr>
        <w:pStyle w:val="normal0"/>
        <w:jc w:val="both"/>
        <w:rPr>
          <w:rFonts w:ascii="Times New Roman" w:hAnsi="Times New Roman" w:cs="Times New Roman"/>
        </w:rPr>
      </w:pPr>
    </w:p>
    <w:p w14:paraId="57F82F30" w14:textId="77777777" w:rsidR="00762422" w:rsidRPr="00AC0713" w:rsidRDefault="00AC0713" w:rsidP="00AC0713">
      <w:pPr>
        <w:pStyle w:val="normal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0713">
        <w:rPr>
          <w:rFonts w:ascii="Times New Roman" w:eastAsia="Times New Roman" w:hAnsi="Times New Roman" w:cs="Times New Roman"/>
          <w:sz w:val="24"/>
        </w:rPr>
        <w:t>Read verses 10b-11. What does Jesus say to Simon? What does "from now on you will fish fo</w:t>
      </w:r>
      <w:bookmarkStart w:id="0" w:name="_GoBack"/>
      <w:bookmarkEnd w:id="0"/>
      <w:r w:rsidRPr="00AC0713">
        <w:rPr>
          <w:rFonts w:ascii="Times New Roman" w:eastAsia="Times New Roman" w:hAnsi="Times New Roman" w:cs="Times New Roman"/>
          <w:sz w:val="24"/>
        </w:rPr>
        <w:t>r people" mean? What do Simon and his partners do? (11) What can we learn from them?</w:t>
      </w:r>
    </w:p>
    <w:sectPr w:rsidR="00762422" w:rsidRPr="00AC07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522F"/>
    <w:multiLevelType w:val="hybridMultilevel"/>
    <w:tmpl w:val="522CC0DC"/>
    <w:lvl w:ilvl="0" w:tplc="61963F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E1FDE"/>
    <w:multiLevelType w:val="hybridMultilevel"/>
    <w:tmpl w:val="A342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62422"/>
    <w:rsid w:val="00762422"/>
    <w:rsid w:val="00A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D93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Luke 5 Question.docx</dc:title>
  <cp:lastModifiedBy>Charles B. Wilson</cp:lastModifiedBy>
  <cp:revision>2</cp:revision>
  <dcterms:created xsi:type="dcterms:W3CDTF">2013-08-06T03:10:00Z</dcterms:created>
  <dcterms:modified xsi:type="dcterms:W3CDTF">2013-08-06T03:11:00Z</dcterms:modified>
</cp:coreProperties>
</file>