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B0BB05" w14:textId="77777777" w:rsidR="00F86796" w:rsidRDefault="00B97D94">
      <w:pPr>
        <w:pStyle w:val="normal0"/>
        <w:jc w:val="center"/>
      </w:pPr>
      <w:r>
        <w:rPr>
          <w:rFonts w:ascii="Times New Roman" w:eastAsia="Times New Roman" w:hAnsi="Times New Roman" w:cs="Times New Roman"/>
          <w:b/>
          <w:sz w:val="24"/>
        </w:rPr>
        <w:t>You Will Fish for People</w:t>
      </w:r>
    </w:p>
    <w:p w14:paraId="0E03880F" w14:textId="77777777" w:rsidR="00F86796" w:rsidRDefault="00F86796">
      <w:pPr>
        <w:pStyle w:val="normal0"/>
      </w:pPr>
    </w:p>
    <w:p w14:paraId="388767BD" w14:textId="77777777" w:rsidR="00F86796" w:rsidRDefault="00B97D94">
      <w:pPr>
        <w:pStyle w:val="normal0"/>
      </w:pPr>
      <w:r>
        <w:rPr>
          <w:rFonts w:ascii="Times New Roman" w:eastAsia="Times New Roman" w:hAnsi="Times New Roman" w:cs="Times New Roman"/>
          <w:sz w:val="24"/>
        </w:rPr>
        <w:t>Luke 5:1-11</w:t>
      </w:r>
    </w:p>
    <w:p w14:paraId="3DA391A8" w14:textId="77777777" w:rsidR="00F86796" w:rsidRDefault="00B97D94">
      <w:pPr>
        <w:pStyle w:val="normal0"/>
      </w:pPr>
      <w:r>
        <w:rPr>
          <w:rFonts w:ascii="Times New Roman" w:eastAsia="Times New Roman" w:hAnsi="Times New Roman" w:cs="Times New Roman"/>
          <w:sz w:val="24"/>
        </w:rPr>
        <w:t>Key verse  10b</w:t>
      </w:r>
    </w:p>
    <w:p w14:paraId="4717A542" w14:textId="77777777" w:rsidR="00DB4D23" w:rsidRDefault="00DB4D23">
      <w:pPr>
        <w:pStyle w:val="normal0"/>
        <w:jc w:val="center"/>
        <w:rPr>
          <w:rFonts w:ascii="Times New Roman" w:eastAsia="Times New Roman" w:hAnsi="Times New Roman" w:cs="Times New Roman"/>
          <w:sz w:val="24"/>
        </w:rPr>
      </w:pPr>
    </w:p>
    <w:p w14:paraId="712BBCE6" w14:textId="77777777" w:rsidR="00F86796" w:rsidRDefault="00B97D94">
      <w:pPr>
        <w:pStyle w:val="normal0"/>
        <w:jc w:val="center"/>
      </w:pPr>
      <w:r>
        <w:rPr>
          <w:rFonts w:ascii="Times New Roman" w:eastAsia="Times New Roman" w:hAnsi="Times New Roman" w:cs="Times New Roman"/>
          <w:sz w:val="24"/>
        </w:rPr>
        <w:t>Then Jesus said to Simon, “Don’t be afraid; from now on you will fish for people.”</w:t>
      </w:r>
    </w:p>
    <w:p w14:paraId="35FAC149" w14:textId="77777777" w:rsidR="00F86796" w:rsidRDefault="00F86796">
      <w:pPr>
        <w:pStyle w:val="normal0"/>
      </w:pPr>
    </w:p>
    <w:p w14:paraId="6FD5DF90" w14:textId="6C1CD3BA" w:rsidR="00F86796" w:rsidRDefault="00DB4D23">
      <w:pPr>
        <w:pStyle w:val="normal0"/>
      </w:pPr>
      <w:r>
        <w:rPr>
          <w:rFonts w:ascii="Times New Roman" w:eastAsia="Times New Roman" w:hAnsi="Times New Roman" w:cs="Times New Roman"/>
          <w:sz w:val="24"/>
        </w:rPr>
        <w:t>Introduction</w:t>
      </w:r>
      <w:bookmarkStart w:id="0" w:name="_GoBack"/>
      <w:bookmarkEnd w:id="0"/>
    </w:p>
    <w:p w14:paraId="7AEE938A" w14:textId="77777777" w:rsidR="00F86796" w:rsidRDefault="00F86796">
      <w:pPr>
        <w:pStyle w:val="normal0"/>
      </w:pPr>
    </w:p>
    <w:p w14:paraId="2D9F1BA1" w14:textId="77777777" w:rsidR="00F86796" w:rsidRDefault="00B97D94">
      <w:pPr>
        <w:pStyle w:val="normal0"/>
      </w:pPr>
      <w:r>
        <w:rPr>
          <w:rFonts w:ascii="Times New Roman" w:eastAsia="Times New Roman" w:hAnsi="Times New Roman" w:cs="Times New Roman"/>
          <w:sz w:val="24"/>
        </w:rPr>
        <w:t>Today’s passage shows Jesus’ good example in terms of calling a person named Simon Peter. Simon is a person who has his own strong will as the son of John(John 21). However Jesus helps him out with the absolute command of God. Peter curved his pride as a f</w:t>
      </w:r>
      <w:r>
        <w:rPr>
          <w:rFonts w:ascii="Times New Roman" w:eastAsia="Times New Roman" w:hAnsi="Times New Roman" w:cs="Times New Roman"/>
          <w:sz w:val="24"/>
        </w:rPr>
        <w:t xml:space="preserve">isherman and obeyed the word of Jesus. He then opened his eyes. Thank God! May the Lord help us to have the same vision in serving campus students and obedient disciples may be established for God’s glory. </w:t>
      </w:r>
    </w:p>
    <w:p w14:paraId="4BF3CB20" w14:textId="77777777" w:rsidR="00F86796" w:rsidRDefault="00F86796">
      <w:pPr>
        <w:pStyle w:val="normal0"/>
      </w:pPr>
    </w:p>
    <w:p w14:paraId="62C46A15" w14:textId="77777777" w:rsidR="00F86796" w:rsidRDefault="00F86796">
      <w:pPr>
        <w:pStyle w:val="normal0"/>
      </w:pPr>
    </w:p>
    <w:p w14:paraId="24269134" w14:textId="77777777" w:rsidR="00F86796" w:rsidRDefault="00F86796">
      <w:pPr>
        <w:pStyle w:val="normal0"/>
      </w:pPr>
    </w:p>
    <w:p w14:paraId="769D4F1B" w14:textId="77777777" w:rsidR="00F86796" w:rsidRDefault="00B97D94">
      <w:pPr>
        <w:pStyle w:val="normal0"/>
      </w:pPr>
      <w:r>
        <w:rPr>
          <w:rFonts w:ascii="Times New Roman" w:eastAsia="Times New Roman" w:hAnsi="Times New Roman" w:cs="Times New Roman"/>
          <w:b/>
          <w:sz w:val="24"/>
        </w:rPr>
        <w:t>1. Read verses 1-3. What is Jesus doing at the</w:t>
      </w:r>
      <w:r>
        <w:rPr>
          <w:rFonts w:ascii="Times New Roman" w:eastAsia="Times New Roman" w:hAnsi="Times New Roman" w:cs="Times New Roman"/>
          <w:b/>
          <w:sz w:val="24"/>
        </w:rPr>
        <w:t xml:space="preserve"> lake of Gennesaret? (1)  What does he see in spite of the people crowding around him? (2) How does Jesus begin his interaction with Simon that day? (3) What can we learn from Jesus in this situation?</w:t>
      </w:r>
    </w:p>
    <w:p w14:paraId="0BF0A923" w14:textId="77777777" w:rsidR="00F86796" w:rsidRDefault="00F86796">
      <w:pPr>
        <w:pStyle w:val="normal0"/>
      </w:pPr>
    </w:p>
    <w:p w14:paraId="2A954D9A" w14:textId="77777777" w:rsidR="00F86796" w:rsidRDefault="00F86796">
      <w:pPr>
        <w:pStyle w:val="normal0"/>
      </w:pPr>
    </w:p>
    <w:p w14:paraId="3CCED507" w14:textId="77777777" w:rsidR="00F86796" w:rsidRDefault="00B97D94">
      <w:pPr>
        <w:pStyle w:val="normal0"/>
      </w:pPr>
      <w:r>
        <w:rPr>
          <w:rFonts w:ascii="Times New Roman" w:eastAsia="Times New Roman" w:hAnsi="Times New Roman" w:cs="Times New Roman"/>
          <w:b/>
          <w:sz w:val="24"/>
        </w:rPr>
        <w:t xml:space="preserve">1-1. Read verses 1-3. </w:t>
      </w:r>
    </w:p>
    <w:p w14:paraId="65CF3D57" w14:textId="77777777" w:rsidR="00F86796" w:rsidRDefault="00F86796">
      <w:pPr>
        <w:pStyle w:val="normal0"/>
      </w:pPr>
    </w:p>
    <w:p w14:paraId="5A711D9A" w14:textId="77777777" w:rsidR="00F86796" w:rsidRDefault="00B97D94">
      <w:pPr>
        <w:pStyle w:val="normal0"/>
      </w:pPr>
      <w:r>
        <w:rPr>
          <w:rFonts w:ascii="Times New Roman" w:eastAsia="Times New Roman" w:hAnsi="Times New Roman" w:cs="Times New Roman"/>
          <w:sz w:val="24"/>
        </w:rPr>
        <w:t>One day as Jesus was standing</w:t>
      </w:r>
      <w:r>
        <w:rPr>
          <w:rFonts w:ascii="Times New Roman" w:eastAsia="Times New Roman" w:hAnsi="Times New Roman" w:cs="Times New Roman"/>
          <w:sz w:val="24"/>
        </w:rPr>
        <w:t xml:space="preserve"> by the Lake of Gennesaret, the people were crowding around him and listening to the word of God. </w:t>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He saw at the water’s edge two boats, left there by the fishermen, who were washing their nets. </w:t>
      </w: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He got into one of the boats, the one belonging to Simon, </w:t>
      </w:r>
      <w:r>
        <w:rPr>
          <w:rFonts w:ascii="Times New Roman" w:eastAsia="Times New Roman" w:hAnsi="Times New Roman" w:cs="Times New Roman"/>
          <w:sz w:val="24"/>
        </w:rPr>
        <w:t xml:space="preserve">and asked him to put out a little from shore. Then he sat down and taught the people from the boat. </w:t>
      </w:r>
    </w:p>
    <w:p w14:paraId="40898578" w14:textId="77777777" w:rsidR="00F86796" w:rsidRDefault="00F86796">
      <w:pPr>
        <w:pStyle w:val="normal0"/>
      </w:pPr>
    </w:p>
    <w:p w14:paraId="76D23557" w14:textId="77777777" w:rsidR="00F86796" w:rsidRDefault="00F86796">
      <w:pPr>
        <w:pStyle w:val="normal0"/>
      </w:pPr>
    </w:p>
    <w:p w14:paraId="79554842" w14:textId="77777777" w:rsidR="00F86796" w:rsidRDefault="00B97D94">
      <w:pPr>
        <w:pStyle w:val="normal0"/>
      </w:pPr>
      <w:r>
        <w:rPr>
          <w:rFonts w:ascii="Times New Roman" w:eastAsia="Times New Roman" w:hAnsi="Times New Roman" w:cs="Times New Roman"/>
          <w:b/>
          <w:sz w:val="24"/>
        </w:rPr>
        <w:t xml:space="preserve">1-2. What is Jesus doing at the lake of Gennesaret? (1)  </w:t>
      </w:r>
    </w:p>
    <w:p w14:paraId="57C1FD58" w14:textId="77777777" w:rsidR="00F86796" w:rsidRDefault="00F86796">
      <w:pPr>
        <w:pStyle w:val="normal0"/>
      </w:pPr>
    </w:p>
    <w:p w14:paraId="4820EC10" w14:textId="77777777" w:rsidR="00F86796" w:rsidRDefault="00B97D94">
      <w:pPr>
        <w:pStyle w:val="normal0"/>
        <w:numPr>
          <w:ilvl w:val="0"/>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was standing by the Lake of Gennesaret, the people were crowding around him and listeni</w:t>
      </w:r>
      <w:r>
        <w:rPr>
          <w:rFonts w:ascii="Times New Roman" w:eastAsia="Times New Roman" w:hAnsi="Times New Roman" w:cs="Times New Roman"/>
          <w:sz w:val="24"/>
        </w:rPr>
        <w:t>ng to the word of God. “</w:t>
      </w:r>
    </w:p>
    <w:p w14:paraId="320D0C83" w14:textId="77777777" w:rsidR="00F86796" w:rsidRDefault="00B97D94">
      <w:pPr>
        <w:pStyle w:val="normal0"/>
        <w:numPr>
          <w:ilvl w:val="1"/>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taught the word of God to the people.</w:t>
      </w:r>
    </w:p>
    <w:p w14:paraId="39A5CA3E" w14:textId="77777777" w:rsidR="00F86796" w:rsidRDefault="00B97D94">
      <w:pPr>
        <w:pStyle w:val="normal0"/>
        <w:numPr>
          <w:ilvl w:val="1"/>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shared the word of God continually.</w:t>
      </w:r>
    </w:p>
    <w:p w14:paraId="284C7F65" w14:textId="77777777" w:rsidR="00F86796" w:rsidRDefault="00B97D94">
      <w:pPr>
        <w:pStyle w:val="normal0"/>
        <w:numPr>
          <w:ilvl w:val="1"/>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No matter where he goes, he wanted to share the word of God regarding the kingdom of God. </w:t>
      </w:r>
    </w:p>
    <w:p w14:paraId="19C01B7D" w14:textId="77777777" w:rsidR="00F86796" w:rsidRDefault="00F86796">
      <w:pPr>
        <w:pStyle w:val="normal0"/>
      </w:pPr>
    </w:p>
    <w:p w14:paraId="79EB3D0F" w14:textId="77777777" w:rsidR="00F86796" w:rsidRDefault="00F86796">
      <w:pPr>
        <w:pStyle w:val="normal0"/>
      </w:pPr>
    </w:p>
    <w:p w14:paraId="5092608F" w14:textId="77777777" w:rsidR="00F86796" w:rsidRDefault="00B97D94">
      <w:pPr>
        <w:pStyle w:val="normal0"/>
      </w:pPr>
      <w:r>
        <w:rPr>
          <w:rFonts w:ascii="Times New Roman" w:eastAsia="Times New Roman" w:hAnsi="Times New Roman" w:cs="Times New Roman"/>
          <w:b/>
          <w:sz w:val="24"/>
        </w:rPr>
        <w:t xml:space="preserve">1-3. What does he see in spite of the people crowding around him? (2) </w:t>
      </w:r>
    </w:p>
    <w:p w14:paraId="1A8F2E62" w14:textId="77777777" w:rsidR="00F86796" w:rsidRDefault="00F86796">
      <w:pPr>
        <w:pStyle w:val="normal0"/>
      </w:pPr>
    </w:p>
    <w:p w14:paraId="01F336AE" w14:textId="77777777" w:rsidR="00F86796" w:rsidRDefault="00B97D94">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saw the fishermen who were washing their nets.</w:t>
      </w:r>
    </w:p>
    <w:p w14:paraId="6A8552DA" w14:textId="77777777" w:rsidR="00F86796" w:rsidRDefault="00B97D94">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Mark 1:35 shows that Jesus prayed early in the morning.</w:t>
      </w:r>
    </w:p>
    <w:p w14:paraId="17C86465" w14:textId="77777777" w:rsidR="00F86796" w:rsidRDefault="00B97D94">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taught them the word of God, believing that any kind of people could be </w:t>
      </w:r>
      <w:r>
        <w:rPr>
          <w:rFonts w:ascii="Times New Roman" w:eastAsia="Times New Roman" w:hAnsi="Times New Roman" w:cs="Times New Roman"/>
          <w:sz w:val="24"/>
        </w:rPr>
        <w:t xml:space="preserve">healed and rejuvenated as long as the word of God is being planted in their hearts. </w:t>
      </w:r>
    </w:p>
    <w:p w14:paraId="7DC03015" w14:textId="77777777" w:rsidR="00F86796" w:rsidRDefault="00B97D94">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Also Jesus had in mind to call his co-worker to work together for God’s flocks. </w:t>
      </w:r>
    </w:p>
    <w:p w14:paraId="51019B13" w14:textId="77777777" w:rsidR="00F86796" w:rsidRDefault="00B97D94">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had a clear direction to make disciples despite the crowds. </w:t>
      </w:r>
    </w:p>
    <w:p w14:paraId="45A71513" w14:textId="77777777" w:rsidR="00F86796" w:rsidRDefault="00F86796">
      <w:pPr>
        <w:pStyle w:val="normal0"/>
      </w:pPr>
    </w:p>
    <w:p w14:paraId="35E04655" w14:textId="77777777" w:rsidR="00F86796" w:rsidRDefault="00F86796">
      <w:pPr>
        <w:pStyle w:val="normal0"/>
      </w:pPr>
    </w:p>
    <w:p w14:paraId="77F6E8D7" w14:textId="77777777" w:rsidR="00F86796" w:rsidRDefault="00B97D94">
      <w:pPr>
        <w:pStyle w:val="normal0"/>
      </w:pPr>
      <w:r>
        <w:rPr>
          <w:rFonts w:ascii="Times New Roman" w:eastAsia="Times New Roman" w:hAnsi="Times New Roman" w:cs="Times New Roman"/>
          <w:b/>
          <w:sz w:val="24"/>
        </w:rPr>
        <w:t>1-4. How does Jesus b</w:t>
      </w:r>
      <w:r>
        <w:rPr>
          <w:rFonts w:ascii="Times New Roman" w:eastAsia="Times New Roman" w:hAnsi="Times New Roman" w:cs="Times New Roman"/>
          <w:b/>
          <w:sz w:val="24"/>
        </w:rPr>
        <w:t xml:space="preserve">egin his interaction with Simon that day? (3) </w:t>
      </w:r>
    </w:p>
    <w:p w14:paraId="564F88A0" w14:textId="77777777" w:rsidR="00F86796" w:rsidRDefault="00F86796">
      <w:pPr>
        <w:pStyle w:val="normal0"/>
      </w:pPr>
    </w:p>
    <w:p w14:paraId="44393A2A" w14:textId="77777777" w:rsidR="00F86796" w:rsidRDefault="00B97D94">
      <w:pPr>
        <w:pStyle w:val="normal0"/>
        <w:numPr>
          <w:ilvl w:val="0"/>
          <w:numId w:val="5"/>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rPr>
        <w:t>He got into one of the boats, the one belonging to Simon, and asked him to put out a little from shore.”</w:t>
      </w:r>
    </w:p>
    <w:p w14:paraId="62794781" w14:textId="77777777" w:rsidR="00F86796" w:rsidRDefault="00B97D94">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took notice of one of the boats, which was Simon's.</w:t>
      </w:r>
      <w:r>
        <w:rPr>
          <w:rFonts w:ascii="Times New Roman" w:eastAsia="Times New Roman" w:hAnsi="Times New Roman" w:cs="Times New Roman"/>
          <w:b/>
          <w:sz w:val="24"/>
        </w:rPr>
        <w:t xml:space="preserve"> </w:t>
      </w:r>
    </w:p>
    <w:p w14:paraId="61B90F6E" w14:textId="77777777" w:rsidR="00F86796" w:rsidRDefault="00B97D94">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asked Simon to put his boat out a lit</w:t>
      </w:r>
      <w:r>
        <w:rPr>
          <w:rFonts w:ascii="Times New Roman" w:eastAsia="Times New Roman" w:hAnsi="Times New Roman" w:cs="Times New Roman"/>
          <w:sz w:val="24"/>
        </w:rPr>
        <w:t xml:space="preserve">tle from shore. </w:t>
      </w:r>
    </w:p>
    <w:p w14:paraId="1391DA90" w14:textId="77777777" w:rsidR="00F86796" w:rsidRDefault="00B97D94">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Although he shared the word of God with the crowd, he had in mind in calling his disciples. </w:t>
      </w:r>
    </w:p>
    <w:p w14:paraId="5D7A737E" w14:textId="77777777" w:rsidR="00F86796" w:rsidRDefault="00F86796">
      <w:pPr>
        <w:pStyle w:val="normal0"/>
        <w:ind w:left="720"/>
      </w:pPr>
    </w:p>
    <w:p w14:paraId="3DAD96EB" w14:textId="77777777" w:rsidR="00F86796" w:rsidRDefault="00F86796">
      <w:pPr>
        <w:pStyle w:val="normal0"/>
      </w:pPr>
    </w:p>
    <w:p w14:paraId="47838FA9" w14:textId="77777777" w:rsidR="00F86796" w:rsidRDefault="00B97D94">
      <w:pPr>
        <w:pStyle w:val="normal0"/>
      </w:pPr>
      <w:r>
        <w:rPr>
          <w:rFonts w:ascii="Times New Roman" w:eastAsia="Times New Roman" w:hAnsi="Times New Roman" w:cs="Times New Roman"/>
          <w:b/>
          <w:sz w:val="24"/>
        </w:rPr>
        <w:t>1-5. What can we learn from Jesus in this situation?</w:t>
      </w:r>
    </w:p>
    <w:p w14:paraId="1D2B1B84" w14:textId="77777777" w:rsidR="00F86796" w:rsidRDefault="00F86796">
      <w:pPr>
        <w:pStyle w:val="normal0"/>
      </w:pPr>
    </w:p>
    <w:p w14:paraId="19CB579E" w14:textId="77777777" w:rsidR="00F86796" w:rsidRDefault="00B97D94">
      <w:pPr>
        <w:pStyle w:val="normal0"/>
        <w:numPr>
          <w:ilvl w:val="0"/>
          <w:numId w:val="8"/>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paid his attention to one person, Simon. </w:t>
      </w:r>
    </w:p>
    <w:p w14:paraId="28ED18E0" w14:textId="77777777" w:rsidR="00F86796" w:rsidRDefault="00B97D94">
      <w:pPr>
        <w:pStyle w:val="normal0"/>
        <w:numPr>
          <w:ilvl w:val="0"/>
          <w:numId w:val="8"/>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approached Simon first. It is like God who had come to Adam by saying, “where are you?”</w:t>
      </w:r>
    </w:p>
    <w:p w14:paraId="2AE00000" w14:textId="77777777" w:rsidR="00F86796" w:rsidRDefault="00F86796">
      <w:pPr>
        <w:pStyle w:val="normal0"/>
      </w:pPr>
    </w:p>
    <w:p w14:paraId="6E6CC36F" w14:textId="77777777" w:rsidR="00F86796" w:rsidRDefault="00F86796">
      <w:pPr>
        <w:pStyle w:val="normal0"/>
      </w:pPr>
    </w:p>
    <w:p w14:paraId="5D926572" w14:textId="77777777" w:rsidR="00F86796" w:rsidRDefault="00F86796">
      <w:pPr>
        <w:pStyle w:val="normal0"/>
      </w:pPr>
    </w:p>
    <w:p w14:paraId="544AA473" w14:textId="77777777" w:rsidR="00F86796" w:rsidRDefault="00B97D94">
      <w:pPr>
        <w:pStyle w:val="normal0"/>
      </w:pPr>
      <w:r>
        <w:rPr>
          <w:rFonts w:ascii="Times New Roman" w:eastAsia="Times New Roman" w:hAnsi="Times New Roman" w:cs="Times New Roman"/>
          <w:b/>
          <w:sz w:val="24"/>
        </w:rPr>
        <w:t>2. Read verses 4 - 7. What does Jesus say to Simon? (4) What is Simon’s answer to Jesus? (5) What can we learn from Simon? What happens when he listens to Jesu</w:t>
      </w:r>
      <w:r>
        <w:rPr>
          <w:rFonts w:ascii="Times New Roman" w:eastAsia="Times New Roman" w:hAnsi="Times New Roman" w:cs="Times New Roman"/>
          <w:b/>
          <w:sz w:val="24"/>
        </w:rPr>
        <w:t>s’ directions? (6)  Who comes to help bring in the miraculous catch? (7)</w:t>
      </w:r>
    </w:p>
    <w:p w14:paraId="4E93A80B" w14:textId="77777777" w:rsidR="00F86796" w:rsidRDefault="00F86796">
      <w:pPr>
        <w:pStyle w:val="normal0"/>
      </w:pPr>
    </w:p>
    <w:p w14:paraId="11A286CA" w14:textId="77777777" w:rsidR="00F86796" w:rsidRDefault="00F86796">
      <w:pPr>
        <w:pStyle w:val="normal0"/>
      </w:pPr>
    </w:p>
    <w:p w14:paraId="2319B03A" w14:textId="77777777" w:rsidR="00F86796" w:rsidRDefault="00B97D94">
      <w:pPr>
        <w:pStyle w:val="normal0"/>
      </w:pPr>
      <w:r>
        <w:rPr>
          <w:rFonts w:ascii="Times New Roman" w:eastAsia="Times New Roman" w:hAnsi="Times New Roman" w:cs="Times New Roman"/>
          <w:b/>
          <w:sz w:val="24"/>
        </w:rPr>
        <w:t xml:space="preserve">2-1. Read verses 4 - 7. </w:t>
      </w:r>
    </w:p>
    <w:p w14:paraId="2B8A676E" w14:textId="77777777" w:rsidR="00F86796" w:rsidRDefault="00F86796">
      <w:pPr>
        <w:pStyle w:val="normal0"/>
      </w:pPr>
    </w:p>
    <w:p w14:paraId="77AEAFF0" w14:textId="77777777" w:rsidR="00F86796" w:rsidRDefault="00B97D94">
      <w:pPr>
        <w:pStyle w:val="normal0"/>
      </w:pPr>
      <w:r>
        <w:rPr>
          <w:rFonts w:ascii="Times New Roman" w:eastAsia="Times New Roman" w:hAnsi="Times New Roman" w:cs="Times New Roman"/>
          <w:b/>
          <w:sz w:val="24"/>
        </w:rPr>
        <w:t xml:space="preserve">4 </w:t>
      </w:r>
      <w:r>
        <w:rPr>
          <w:rFonts w:ascii="Times New Roman" w:eastAsia="Times New Roman" w:hAnsi="Times New Roman" w:cs="Times New Roman"/>
          <w:sz w:val="24"/>
        </w:rPr>
        <w:t xml:space="preserve">When he had finished speaking, he said to Simon, “Put out into deep water, and let down the nets for a catch.” </w:t>
      </w:r>
      <w:r>
        <w:rPr>
          <w:rFonts w:ascii="Times New Roman" w:eastAsia="Times New Roman" w:hAnsi="Times New Roman" w:cs="Times New Roman"/>
          <w:b/>
          <w:sz w:val="24"/>
        </w:rPr>
        <w:t xml:space="preserve">5 </w:t>
      </w:r>
      <w:r>
        <w:rPr>
          <w:rFonts w:ascii="Times New Roman" w:eastAsia="Times New Roman" w:hAnsi="Times New Roman" w:cs="Times New Roman"/>
          <w:sz w:val="24"/>
        </w:rPr>
        <w:t>Simon answered, “Master, we’ve worked ha</w:t>
      </w:r>
      <w:r>
        <w:rPr>
          <w:rFonts w:ascii="Times New Roman" w:eastAsia="Times New Roman" w:hAnsi="Times New Roman" w:cs="Times New Roman"/>
          <w:sz w:val="24"/>
        </w:rPr>
        <w:t xml:space="preserve">rd all night and haven’t caught anything. But because you say so, I will let down the nets.” </w:t>
      </w:r>
      <w:r>
        <w:rPr>
          <w:rFonts w:ascii="Times New Roman" w:eastAsia="Times New Roman" w:hAnsi="Times New Roman" w:cs="Times New Roman"/>
          <w:b/>
          <w:sz w:val="24"/>
        </w:rPr>
        <w:t xml:space="preserve">6 </w:t>
      </w:r>
      <w:r>
        <w:rPr>
          <w:rFonts w:ascii="Times New Roman" w:eastAsia="Times New Roman" w:hAnsi="Times New Roman" w:cs="Times New Roman"/>
          <w:sz w:val="24"/>
        </w:rPr>
        <w:t xml:space="preserve">When they had done so, they caught such a large number of fish that their nets began to break. </w:t>
      </w:r>
      <w:r>
        <w:rPr>
          <w:rFonts w:ascii="Times New Roman" w:eastAsia="Times New Roman" w:hAnsi="Times New Roman" w:cs="Times New Roman"/>
          <w:b/>
          <w:sz w:val="24"/>
        </w:rPr>
        <w:t xml:space="preserve">7 </w:t>
      </w:r>
      <w:r>
        <w:rPr>
          <w:rFonts w:ascii="Times New Roman" w:eastAsia="Times New Roman" w:hAnsi="Times New Roman" w:cs="Times New Roman"/>
          <w:sz w:val="24"/>
        </w:rPr>
        <w:t>So they signaled their partners in the other boat to come and he</w:t>
      </w:r>
      <w:r>
        <w:rPr>
          <w:rFonts w:ascii="Times New Roman" w:eastAsia="Times New Roman" w:hAnsi="Times New Roman" w:cs="Times New Roman"/>
          <w:sz w:val="24"/>
        </w:rPr>
        <w:t>lp them, and they came and filled both boats so full that they began to sink.</w:t>
      </w:r>
    </w:p>
    <w:p w14:paraId="03A0873F" w14:textId="77777777" w:rsidR="00F86796" w:rsidRDefault="00F86796">
      <w:pPr>
        <w:pStyle w:val="normal0"/>
      </w:pPr>
    </w:p>
    <w:p w14:paraId="40713582" w14:textId="77777777" w:rsidR="00F86796" w:rsidRDefault="00F86796">
      <w:pPr>
        <w:pStyle w:val="normal0"/>
      </w:pPr>
    </w:p>
    <w:p w14:paraId="521E89DA" w14:textId="77777777" w:rsidR="00F86796" w:rsidRDefault="00B97D94">
      <w:pPr>
        <w:pStyle w:val="normal0"/>
      </w:pPr>
      <w:r>
        <w:rPr>
          <w:rFonts w:ascii="Times New Roman" w:eastAsia="Times New Roman" w:hAnsi="Times New Roman" w:cs="Times New Roman"/>
          <w:b/>
          <w:sz w:val="24"/>
        </w:rPr>
        <w:lastRenderedPageBreak/>
        <w:t>2-2. What does Jesus say to Simon? (4)</w:t>
      </w:r>
    </w:p>
    <w:p w14:paraId="789B50ED" w14:textId="77777777" w:rsidR="00F86796" w:rsidRDefault="00F86796">
      <w:pPr>
        <w:pStyle w:val="normal0"/>
      </w:pPr>
    </w:p>
    <w:p w14:paraId="797C810A" w14:textId="77777777" w:rsidR="00F86796" w:rsidRDefault="00B97D94">
      <w:pPr>
        <w:pStyle w:val="normal0"/>
        <w:numPr>
          <w:ilvl w:val="0"/>
          <w:numId w:val="10"/>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“Put out into deep water, and let down the nets for a catch.”</w:t>
      </w:r>
    </w:p>
    <w:p w14:paraId="386F6108" w14:textId="77777777" w:rsidR="00F86796" w:rsidRDefault="00B97D94">
      <w:pPr>
        <w:pStyle w:val="normal0"/>
        <w:numPr>
          <w:ilvl w:val="0"/>
          <w:numId w:val="10"/>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direction to Simon seems unreasonable. </w:t>
      </w:r>
    </w:p>
    <w:p w14:paraId="23EA4840" w14:textId="77777777" w:rsidR="00F86796" w:rsidRDefault="00B97D94">
      <w:pPr>
        <w:pStyle w:val="normal0"/>
        <w:numPr>
          <w:ilvl w:val="1"/>
          <w:numId w:val="10"/>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 common practice on the Sea of Galilee was to fish in the middle of the night and only in shallow water.</w:t>
      </w:r>
    </w:p>
    <w:p w14:paraId="6DE278A5" w14:textId="77777777" w:rsidR="00F86796" w:rsidRDefault="00B97D94">
      <w:pPr>
        <w:pStyle w:val="normal0"/>
        <w:numPr>
          <w:ilvl w:val="1"/>
          <w:numId w:val="10"/>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However, Jesus told to Simon to move into deep water and cast his nets in daylight. </w:t>
      </w:r>
    </w:p>
    <w:p w14:paraId="243B3107" w14:textId="77777777" w:rsidR="00F86796" w:rsidRDefault="00F86796">
      <w:pPr>
        <w:pStyle w:val="normal0"/>
      </w:pPr>
    </w:p>
    <w:p w14:paraId="0DD4A05B" w14:textId="77777777" w:rsidR="00F86796" w:rsidRDefault="00F86796">
      <w:pPr>
        <w:pStyle w:val="normal0"/>
      </w:pPr>
    </w:p>
    <w:p w14:paraId="31186920" w14:textId="77777777" w:rsidR="00F86796" w:rsidRDefault="00B97D94">
      <w:pPr>
        <w:pStyle w:val="normal0"/>
      </w:pPr>
      <w:r>
        <w:rPr>
          <w:rFonts w:ascii="Times New Roman" w:eastAsia="Times New Roman" w:hAnsi="Times New Roman" w:cs="Times New Roman"/>
          <w:b/>
          <w:sz w:val="24"/>
        </w:rPr>
        <w:t>2-3. What is Simon’s answer to Jesus? (5)</w:t>
      </w:r>
    </w:p>
    <w:p w14:paraId="1085AE98" w14:textId="77777777" w:rsidR="00F86796" w:rsidRDefault="00F86796">
      <w:pPr>
        <w:pStyle w:val="normal0"/>
      </w:pPr>
    </w:p>
    <w:p w14:paraId="7387B902" w14:textId="77777777" w:rsidR="00F86796" w:rsidRDefault="00B97D94">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“Master, we’ve wor</w:t>
      </w:r>
      <w:r>
        <w:rPr>
          <w:rFonts w:ascii="Times New Roman" w:eastAsia="Times New Roman" w:hAnsi="Times New Roman" w:cs="Times New Roman"/>
          <w:sz w:val="24"/>
        </w:rPr>
        <w:t xml:space="preserve">ked hard all night and haven’t caught anything. But because you say so, I will let down the nets.” </w:t>
      </w:r>
    </w:p>
    <w:p w14:paraId="38D17FFB" w14:textId="77777777" w:rsidR="00F86796" w:rsidRDefault="00B97D94">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“Master”</w:t>
      </w:r>
    </w:p>
    <w:p w14:paraId="58279C92" w14:textId="77777777" w:rsidR="00F86796" w:rsidRDefault="00B97D94">
      <w:pPr>
        <w:pStyle w:val="normal0"/>
        <w:numPr>
          <w:ilvl w:val="1"/>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Simon called Jesus as master. </w:t>
      </w:r>
    </w:p>
    <w:p w14:paraId="02AE6575" w14:textId="77777777" w:rsidR="00F86796" w:rsidRDefault="00B97D94">
      <w:pPr>
        <w:pStyle w:val="normal0"/>
        <w:numPr>
          <w:ilvl w:val="1"/>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agreed that Jesus and His words have some authority.</w:t>
      </w:r>
    </w:p>
    <w:p w14:paraId="7776F9DD" w14:textId="77777777" w:rsidR="00F86796" w:rsidRDefault="00B97D94">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“We’ve worked hard all night and haven’t caught anything”</w:t>
      </w:r>
    </w:p>
    <w:p w14:paraId="2A5C949E" w14:textId="77777777" w:rsidR="00F86796" w:rsidRDefault="00B97D94">
      <w:pPr>
        <w:pStyle w:val="normal0"/>
        <w:numPr>
          <w:ilvl w:val="1"/>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Peter explained how hard he had worked as a professional fisherman. </w:t>
      </w:r>
    </w:p>
    <w:p w14:paraId="3CBE2938"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 worked all night and I'm tired.</w:t>
      </w:r>
    </w:p>
    <w:p w14:paraId="66402F8B"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 know a lot more about fishing than you.</w:t>
      </w:r>
    </w:p>
    <w:p w14:paraId="476CDE68"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 best fishing is at night, not day time.</w:t>
      </w:r>
    </w:p>
    <w:p w14:paraId="369D1FBD"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these crowds and Jesus’ loud teachings might have scared the fi</w:t>
      </w:r>
      <w:r>
        <w:rPr>
          <w:rFonts w:ascii="Times New Roman" w:eastAsia="Times New Roman" w:hAnsi="Times New Roman" w:cs="Times New Roman"/>
          <w:sz w:val="24"/>
        </w:rPr>
        <w:t>sh away.</w:t>
      </w:r>
    </w:p>
    <w:p w14:paraId="44D754F9"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We already washed our nets.</w:t>
      </w:r>
    </w:p>
    <w:p w14:paraId="13E3C0F5" w14:textId="77777777" w:rsidR="00F86796" w:rsidRDefault="00B97D94">
      <w:pPr>
        <w:pStyle w:val="normal0"/>
        <w:numPr>
          <w:ilvl w:val="2"/>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may know the Bible but he would not know fishing as much as I would.</w:t>
      </w:r>
    </w:p>
    <w:p w14:paraId="236E2B15" w14:textId="77777777" w:rsidR="00F86796" w:rsidRDefault="00B97D94">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“But because you say so, I will let down the nets.” </w:t>
      </w:r>
    </w:p>
    <w:p w14:paraId="54778152" w14:textId="77777777" w:rsidR="00F86796" w:rsidRDefault="00B97D94">
      <w:pPr>
        <w:pStyle w:val="normal0"/>
        <w:numPr>
          <w:ilvl w:val="1"/>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Peter simply obeyed to Jesus, because he says so.</w:t>
      </w:r>
    </w:p>
    <w:p w14:paraId="07A90594" w14:textId="77777777" w:rsidR="00F86796" w:rsidRDefault="00F86796">
      <w:pPr>
        <w:pStyle w:val="normal0"/>
        <w:ind w:left="720"/>
      </w:pPr>
    </w:p>
    <w:p w14:paraId="7A47A99F" w14:textId="77777777" w:rsidR="00F86796" w:rsidRDefault="00B97D94">
      <w:pPr>
        <w:pStyle w:val="normal0"/>
        <w:ind w:left="720"/>
      </w:pPr>
      <w:r>
        <w:rPr>
          <w:rFonts w:ascii="Times New Roman" w:eastAsia="Times New Roman" w:hAnsi="Times New Roman" w:cs="Times New Roman"/>
          <w:sz w:val="24"/>
        </w:rPr>
        <w:t xml:space="preserve"> </w:t>
      </w:r>
    </w:p>
    <w:p w14:paraId="2A433512" w14:textId="77777777" w:rsidR="00F86796" w:rsidRDefault="00B97D94">
      <w:pPr>
        <w:pStyle w:val="normal0"/>
      </w:pPr>
      <w:r>
        <w:rPr>
          <w:rFonts w:ascii="Times New Roman" w:eastAsia="Times New Roman" w:hAnsi="Times New Roman" w:cs="Times New Roman"/>
          <w:b/>
          <w:sz w:val="24"/>
        </w:rPr>
        <w:t>2-4. What can we learn from Simon?</w:t>
      </w:r>
    </w:p>
    <w:p w14:paraId="6F57B433" w14:textId="77777777" w:rsidR="00F86796" w:rsidRDefault="00F86796">
      <w:pPr>
        <w:pStyle w:val="normal0"/>
      </w:pPr>
    </w:p>
    <w:p w14:paraId="12A8FF5E" w14:textId="77777777" w:rsidR="00F86796" w:rsidRDefault="00B97D94">
      <w:pPr>
        <w:pStyle w:val="normal0"/>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Si</w:t>
      </w:r>
      <w:r>
        <w:rPr>
          <w:rFonts w:ascii="Times New Roman" w:eastAsia="Times New Roman" w:hAnsi="Times New Roman" w:cs="Times New Roman"/>
          <w:sz w:val="24"/>
        </w:rPr>
        <w:t>mon didn't make excuses.</w:t>
      </w:r>
    </w:p>
    <w:p w14:paraId="78596FEB" w14:textId="77777777" w:rsidR="00F86796" w:rsidRDefault="00B97D94">
      <w:pPr>
        <w:pStyle w:val="normal0"/>
        <w:numPr>
          <w:ilvl w:val="1"/>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Peter believe that he knew more about fishing than a carpenter. </w:t>
      </w:r>
    </w:p>
    <w:p w14:paraId="1A27821C" w14:textId="77777777" w:rsidR="00F86796" w:rsidRDefault="00B97D94">
      <w:pPr>
        <w:pStyle w:val="normal0"/>
        <w:numPr>
          <w:ilvl w:val="1"/>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 had worked all night without any results. </w:t>
      </w:r>
    </w:p>
    <w:p w14:paraId="78B729D6" w14:textId="77777777" w:rsidR="00F86796" w:rsidRDefault="00B97D94">
      <w:pPr>
        <w:pStyle w:val="normal0"/>
        <w:numPr>
          <w:ilvl w:val="1"/>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But he was also a man with a learning mind and had potential to grow in Jesus. </w:t>
      </w:r>
    </w:p>
    <w:p w14:paraId="25CCE364" w14:textId="77777777" w:rsidR="00F86796" w:rsidRDefault="00B97D94">
      <w:pPr>
        <w:pStyle w:val="normal0"/>
        <w:numPr>
          <w:ilvl w:val="1"/>
          <w:numId w:val="7"/>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Simon overcame his own thought and obeye</w:t>
      </w:r>
      <w:r>
        <w:rPr>
          <w:rFonts w:ascii="Times New Roman" w:eastAsia="Times New Roman" w:hAnsi="Times New Roman" w:cs="Times New Roman"/>
          <w:sz w:val="24"/>
          <w:highlight w:val="white"/>
        </w:rPr>
        <w:t xml:space="preserve">d what Jesus told him to do. </w:t>
      </w:r>
    </w:p>
    <w:p w14:paraId="403C357D" w14:textId="77777777" w:rsidR="00F86796" w:rsidRDefault="00B97D94">
      <w:pPr>
        <w:pStyle w:val="normal0"/>
        <w:numPr>
          <w:ilvl w:val="1"/>
          <w:numId w:val="7"/>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His greatness is that he listened Jesus’ word and moved his body and casted his nets. </w:t>
      </w:r>
    </w:p>
    <w:p w14:paraId="60DCE529" w14:textId="77777777" w:rsidR="00F86796" w:rsidRDefault="00B97D94">
      <w:pPr>
        <w:pStyle w:val="normal0"/>
        <w:numPr>
          <w:ilvl w:val="1"/>
          <w:numId w:val="7"/>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He also keeps trying without giving up.</w:t>
      </w:r>
    </w:p>
    <w:p w14:paraId="15502D30" w14:textId="77777777" w:rsidR="00F86796" w:rsidRDefault="00B97D94">
      <w:pPr>
        <w:pStyle w:val="normal0"/>
        <w:numPr>
          <w:ilvl w:val="1"/>
          <w:numId w:val="7"/>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lastRenderedPageBreak/>
        <w:t>Most importantly he shows respect toward Jesus’ words.</w:t>
      </w:r>
    </w:p>
    <w:p w14:paraId="3FE2555E" w14:textId="77777777" w:rsidR="00F86796" w:rsidRDefault="00F86796">
      <w:pPr>
        <w:pStyle w:val="normal0"/>
      </w:pPr>
    </w:p>
    <w:p w14:paraId="68F1C333" w14:textId="77777777" w:rsidR="00F86796" w:rsidRDefault="00F86796">
      <w:pPr>
        <w:pStyle w:val="normal0"/>
      </w:pPr>
    </w:p>
    <w:p w14:paraId="1DDA6361" w14:textId="77777777" w:rsidR="00F86796" w:rsidRDefault="00B97D94">
      <w:pPr>
        <w:pStyle w:val="normal0"/>
      </w:pPr>
      <w:r>
        <w:rPr>
          <w:rFonts w:ascii="Times New Roman" w:eastAsia="Times New Roman" w:hAnsi="Times New Roman" w:cs="Times New Roman"/>
          <w:b/>
          <w:sz w:val="24"/>
        </w:rPr>
        <w:t>2-5. What happens when he listens to Jesus’ directions? (6)</w:t>
      </w:r>
    </w:p>
    <w:p w14:paraId="5E2350A3" w14:textId="77777777" w:rsidR="00F86796" w:rsidRDefault="00F86796">
      <w:pPr>
        <w:pStyle w:val="normal0"/>
      </w:pPr>
    </w:p>
    <w:p w14:paraId="0BD9533C" w14:textId="77777777" w:rsidR="00F86796" w:rsidRDefault="00B97D94">
      <w:pPr>
        <w:pStyle w:val="normal0"/>
        <w:numPr>
          <w:ilvl w:val="0"/>
          <w:numId w:val="9"/>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sz w:val="24"/>
        </w:rPr>
        <w:t>they caught such a large number of fish that their nets began to break.”</w:t>
      </w:r>
    </w:p>
    <w:p w14:paraId="2B5AEC5B" w14:textId="77777777" w:rsidR="00F86796" w:rsidRDefault="00B97D94">
      <w:pPr>
        <w:pStyle w:val="normal0"/>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His faith in Jesus’ word and his obedience were rewarded.</w:t>
      </w:r>
    </w:p>
    <w:p w14:paraId="5A2A2471" w14:textId="77777777" w:rsidR="00F86796" w:rsidRDefault="00F86796">
      <w:pPr>
        <w:pStyle w:val="normal0"/>
        <w:ind w:left="720"/>
      </w:pPr>
    </w:p>
    <w:p w14:paraId="1DC4E489" w14:textId="77777777" w:rsidR="00F86796" w:rsidRDefault="00F86796">
      <w:pPr>
        <w:pStyle w:val="normal0"/>
        <w:ind w:left="720"/>
      </w:pPr>
    </w:p>
    <w:p w14:paraId="25801B50" w14:textId="77777777" w:rsidR="00F86796" w:rsidRDefault="00B97D94">
      <w:pPr>
        <w:pStyle w:val="normal0"/>
      </w:pPr>
      <w:r>
        <w:rPr>
          <w:rFonts w:ascii="Times New Roman" w:eastAsia="Times New Roman" w:hAnsi="Times New Roman" w:cs="Times New Roman"/>
          <w:b/>
          <w:sz w:val="24"/>
        </w:rPr>
        <w:t>2-6. Who comes to help bring in the miraculous catch? (7)</w:t>
      </w:r>
    </w:p>
    <w:p w14:paraId="3EA480BD" w14:textId="77777777" w:rsidR="00F86796" w:rsidRDefault="00F86796">
      <w:pPr>
        <w:pStyle w:val="normal0"/>
      </w:pPr>
    </w:p>
    <w:p w14:paraId="47EBA0BC" w14:textId="77777777" w:rsidR="00F86796" w:rsidRDefault="00B97D94">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signaled their partners in the other boat to come and help them, and they came and filled both boats so full that they began to sink.”</w:t>
      </w:r>
    </w:p>
    <w:p w14:paraId="3582307A" w14:textId="77777777" w:rsidR="00F86796" w:rsidRDefault="00B97D94">
      <w:pPr>
        <w:pStyle w:val="normal0"/>
        <w:numPr>
          <w:ilvl w:val="1"/>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Peter had to work with others to get the job done</w:t>
      </w:r>
    </w:p>
    <w:p w14:paraId="5E8A8C8A" w14:textId="77777777" w:rsidR="00F86796" w:rsidRDefault="00F86796">
      <w:pPr>
        <w:pStyle w:val="normal0"/>
      </w:pPr>
    </w:p>
    <w:p w14:paraId="043E6A45" w14:textId="77777777" w:rsidR="00F86796" w:rsidRDefault="00F86796">
      <w:pPr>
        <w:pStyle w:val="normal0"/>
        <w:ind w:left="720"/>
      </w:pPr>
    </w:p>
    <w:p w14:paraId="697F8E43" w14:textId="77777777" w:rsidR="00F86796" w:rsidRDefault="00F86796">
      <w:pPr>
        <w:pStyle w:val="normal0"/>
        <w:ind w:left="720"/>
      </w:pPr>
    </w:p>
    <w:p w14:paraId="5D819F31" w14:textId="77777777" w:rsidR="00F86796" w:rsidRDefault="00B97D94">
      <w:pPr>
        <w:pStyle w:val="normal0"/>
      </w:pPr>
      <w:r>
        <w:rPr>
          <w:rFonts w:ascii="Times New Roman" w:eastAsia="Times New Roman" w:hAnsi="Times New Roman" w:cs="Times New Roman"/>
          <w:b/>
          <w:sz w:val="24"/>
        </w:rPr>
        <w:t>3. Read verses 8. What does Simon Peter do? (8a) Why do you th</w:t>
      </w:r>
      <w:r>
        <w:rPr>
          <w:rFonts w:ascii="Times New Roman" w:eastAsia="Times New Roman" w:hAnsi="Times New Roman" w:cs="Times New Roman"/>
          <w:b/>
          <w:sz w:val="24"/>
        </w:rPr>
        <w:t xml:space="preserve">ink he says, “Go away from me, Lord; I am a sinful man!”? (8b) </w:t>
      </w:r>
    </w:p>
    <w:p w14:paraId="50C5087F" w14:textId="77777777" w:rsidR="00F86796" w:rsidRDefault="00F86796">
      <w:pPr>
        <w:pStyle w:val="normal0"/>
      </w:pPr>
    </w:p>
    <w:p w14:paraId="31E3C6FB" w14:textId="77777777" w:rsidR="00F86796" w:rsidRDefault="00F86796">
      <w:pPr>
        <w:pStyle w:val="normal0"/>
      </w:pPr>
    </w:p>
    <w:p w14:paraId="0A5552AB" w14:textId="77777777" w:rsidR="00F86796" w:rsidRDefault="00B97D94">
      <w:pPr>
        <w:pStyle w:val="normal0"/>
      </w:pPr>
      <w:r>
        <w:rPr>
          <w:rFonts w:ascii="Times New Roman" w:eastAsia="Times New Roman" w:hAnsi="Times New Roman" w:cs="Times New Roman"/>
          <w:b/>
          <w:sz w:val="24"/>
        </w:rPr>
        <w:t xml:space="preserve">3-1. Read verses 8. </w:t>
      </w:r>
    </w:p>
    <w:p w14:paraId="0651288A" w14:textId="77777777" w:rsidR="00F86796" w:rsidRDefault="00F86796">
      <w:pPr>
        <w:pStyle w:val="normal0"/>
      </w:pPr>
    </w:p>
    <w:p w14:paraId="728CF55F" w14:textId="77777777" w:rsidR="00F86796" w:rsidRDefault="00B97D94">
      <w:pPr>
        <w:pStyle w:val="normal0"/>
      </w:pPr>
      <w:r>
        <w:rPr>
          <w:rFonts w:ascii="Times New Roman" w:eastAsia="Times New Roman" w:hAnsi="Times New Roman" w:cs="Times New Roman"/>
          <w:b/>
          <w:sz w:val="24"/>
        </w:rPr>
        <w:t xml:space="preserve">8 </w:t>
      </w:r>
      <w:r>
        <w:rPr>
          <w:rFonts w:ascii="Times New Roman" w:eastAsia="Times New Roman" w:hAnsi="Times New Roman" w:cs="Times New Roman"/>
          <w:sz w:val="24"/>
        </w:rPr>
        <w:t xml:space="preserve">When Simon Peter saw this, he fell at Jesus’ knees and said, “Go away from me, Lord; I am a sinful man!” </w:t>
      </w:r>
    </w:p>
    <w:p w14:paraId="24AE230B" w14:textId="77777777" w:rsidR="00F86796" w:rsidRDefault="00F86796">
      <w:pPr>
        <w:pStyle w:val="normal0"/>
      </w:pPr>
    </w:p>
    <w:p w14:paraId="47831544" w14:textId="77777777" w:rsidR="00F86796" w:rsidRDefault="00F86796">
      <w:pPr>
        <w:pStyle w:val="normal0"/>
      </w:pPr>
    </w:p>
    <w:p w14:paraId="0AD3BB5B" w14:textId="77777777" w:rsidR="00F86796" w:rsidRDefault="00B97D94">
      <w:pPr>
        <w:pStyle w:val="normal0"/>
      </w:pPr>
      <w:r>
        <w:rPr>
          <w:rFonts w:ascii="Times New Roman" w:eastAsia="Times New Roman" w:hAnsi="Times New Roman" w:cs="Times New Roman"/>
          <w:b/>
          <w:sz w:val="24"/>
        </w:rPr>
        <w:t xml:space="preserve">3-2. What does Simon Peter do? (8a) </w:t>
      </w:r>
    </w:p>
    <w:p w14:paraId="77C749E1" w14:textId="77777777" w:rsidR="00F86796" w:rsidRDefault="00F86796">
      <w:pPr>
        <w:pStyle w:val="normal0"/>
      </w:pPr>
    </w:p>
    <w:p w14:paraId="336A22F1" w14:textId="77777777" w:rsidR="00F86796" w:rsidRDefault="00B97D94">
      <w:pPr>
        <w:pStyle w:val="normal0"/>
        <w:numPr>
          <w:ilvl w:val="0"/>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“When Simon Peter saw this, he fell at Jesus’ knees.”</w:t>
      </w:r>
    </w:p>
    <w:p w14:paraId="09CB481A" w14:textId="77777777" w:rsidR="00F86796" w:rsidRDefault="00B97D94">
      <w:pPr>
        <w:pStyle w:val="normal0"/>
        <w:numPr>
          <w:ilvl w:val="1"/>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This was a dramatic gesture. </w:t>
      </w:r>
    </w:p>
    <w:p w14:paraId="5699CB09" w14:textId="77777777" w:rsidR="00F86796" w:rsidRDefault="00B97D94">
      <w:pPr>
        <w:pStyle w:val="normal0"/>
        <w:numPr>
          <w:ilvl w:val="1"/>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Simon fell at Jesus’ knees. He couldn’t stand before Jesus. </w:t>
      </w:r>
    </w:p>
    <w:p w14:paraId="650EFDF2" w14:textId="77777777" w:rsidR="00F86796" w:rsidRDefault="00B97D94">
      <w:pPr>
        <w:pStyle w:val="normal0"/>
        <w:numPr>
          <w:ilvl w:val="1"/>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It shows that he has developed a reverent attitude toward Jesus. </w:t>
      </w:r>
    </w:p>
    <w:p w14:paraId="0B31196A" w14:textId="77777777" w:rsidR="00F86796" w:rsidRDefault="00F86796">
      <w:pPr>
        <w:pStyle w:val="normal0"/>
      </w:pPr>
    </w:p>
    <w:p w14:paraId="75A8AB94" w14:textId="77777777" w:rsidR="00F86796" w:rsidRDefault="00F86796">
      <w:pPr>
        <w:pStyle w:val="normal0"/>
      </w:pPr>
    </w:p>
    <w:p w14:paraId="62CB562F" w14:textId="77777777" w:rsidR="00F86796" w:rsidRDefault="00B97D94">
      <w:pPr>
        <w:pStyle w:val="normal0"/>
      </w:pPr>
      <w:r>
        <w:rPr>
          <w:rFonts w:ascii="Times New Roman" w:eastAsia="Times New Roman" w:hAnsi="Times New Roman" w:cs="Times New Roman"/>
          <w:b/>
          <w:sz w:val="24"/>
        </w:rPr>
        <w:t>3-3. Why do you think he says, “Go away fro</w:t>
      </w:r>
      <w:r>
        <w:rPr>
          <w:rFonts w:ascii="Times New Roman" w:eastAsia="Times New Roman" w:hAnsi="Times New Roman" w:cs="Times New Roman"/>
          <w:b/>
          <w:sz w:val="24"/>
        </w:rPr>
        <w:t>m me, Lord; I am a sinful man!”? (8b)</w:t>
      </w:r>
    </w:p>
    <w:p w14:paraId="2DB62803" w14:textId="77777777" w:rsidR="00F86796" w:rsidRDefault="00B97D94">
      <w:pPr>
        <w:pStyle w:val="normal0"/>
      </w:pPr>
      <w:r>
        <w:rPr>
          <w:rFonts w:ascii="Times New Roman" w:eastAsia="Times New Roman" w:hAnsi="Times New Roman" w:cs="Times New Roman"/>
          <w:b/>
          <w:sz w:val="24"/>
        </w:rPr>
        <w:t xml:space="preserve"> </w:t>
      </w:r>
    </w:p>
    <w:p w14:paraId="4029B3E3" w14:textId="77777777" w:rsidR="00F86796" w:rsidRDefault="00B97D94">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“Go away from me, Lord”</w:t>
      </w:r>
    </w:p>
    <w:p w14:paraId="1AE6D92B"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Simon called Jesus as Lord. In verse 5 he called Jesus as master or teacher. </w:t>
      </w:r>
    </w:p>
    <w:p w14:paraId="252607F6"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Now he realized that Jesus had authority over nature and called him “Lord.”</w:t>
      </w:r>
    </w:p>
    <w:p w14:paraId="3F0C2AD4"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The Lord has sovereignty over his cre</w:t>
      </w:r>
      <w:r>
        <w:rPr>
          <w:rFonts w:ascii="Times New Roman" w:eastAsia="Times New Roman" w:hAnsi="Times New Roman" w:cs="Times New Roman"/>
          <w:sz w:val="24"/>
        </w:rPr>
        <w:t>atures.</w:t>
      </w:r>
    </w:p>
    <w:p w14:paraId="50D3E546" w14:textId="77777777" w:rsidR="00F86796" w:rsidRDefault="00B97D94">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 am a sinful man.”</w:t>
      </w:r>
    </w:p>
    <w:p w14:paraId="6C0F9B99"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Before Jesus Simon realized that he is a sinful man. </w:t>
      </w:r>
    </w:p>
    <w:p w14:paraId="2DD12F60"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For the first time he must have realized that he had been living a sinful life before God. </w:t>
      </w:r>
    </w:p>
    <w:p w14:paraId="4D1333D7"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 might have thought that he lived decent life to work hard for his family. </w:t>
      </w:r>
    </w:p>
    <w:p w14:paraId="74B8A142"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Whe</w:t>
      </w:r>
      <w:r>
        <w:rPr>
          <w:rFonts w:ascii="Times New Roman" w:eastAsia="Times New Roman" w:hAnsi="Times New Roman" w:cs="Times New Roman"/>
          <w:sz w:val="24"/>
        </w:rPr>
        <w:t xml:space="preserve">n he obeyed Jesus’ word, he must have realized that he did not know God in person. </w:t>
      </w:r>
    </w:p>
    <w:p w14:paraId="6A0F5F3A"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In light of Genesis 3:17-19, he must have realized that he was a mere offspring of Adam who had been struggling to survive.</w:t>
      </w:r>
    </w:p>
    <w:p w14:paraId="6AC536D1"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 opened his spiritual eyes for the first time to see who Jesus is as the creator God and who he is as a sinful man before Jesus. </w:t>
      </w:r>
    </w:p>
    <w:p w14:paraId="2AD4EEB5" w14:textId="77777777" w:rsidR="00F86796" w:rsidRDefault="00B97D94">
      <w:pPr>
        <w:pStyle w:val="normal0"/>
        <w:numPr>
          <w:ilvl w:val="1"/>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 must have sensed that there will be eternal condemnation and judgment if he continued to live that way. </w:t>
      </w:r>
    </w:p>
    <w:p w14:paraId="45D6561E" w14:textId="77777777" w:rsidR="00F86796" w:rsidRDefault="00F86796">
      <w:pPr>
        <w:pStyle w:val="normal0"/>
      </w:pPr>
    </w:p>
    <w:p w14:paraId="4AB297DC" w14:textId="77777777" w:rsidR="00F86796" w:rsidRDefault="00F86796">
      <w:pPr>
        <w:pStyle w:val="normal0"/>
      </w:pPr>
    </w:p>
    <w:p w14:paraId="4078C064" w14:textId="77777777" w:rsidR="00F86796" w:rsidRDefault="00F86796">
      <w:pPr>
        <w:pStyle w:val="normal0"/>
      </w:pPr>
    </w:p>
    <w:p w14:paraId="7379A4A0" w14:textId="77777777" w:rsidR="00F86796" w:rsidRDefault="00B97D94">
      <w:pPr>
        <w:pStyle w:val="normal0"/>
      </w:pPr>
      <w:r>
        <w:rPr>
          <w:rFonts w:ascii="Times New Roman" w:eastAsia="Times New Roman" w:hAnsi="Times New Roman" w:cs="Times New Roman"/>
          <w:b/>
          <w:sz w:val="24"/>
        </w:rPr>
        <w:t>4. Read verse</w:t>
      </w:r>
      <w:r>
        <w:rPr>
          <w:rFonts w:ascii="Times New Roman" w:eastAsia="Times New Roman" w:hAnsi="Times New Roman" w:cs="Times New Roman"/>
          <w:b/>
          <w:sz w:val="24"/>
        </w:rPr>
        <w:t xml:space="preserve">s 9-11. What does Jesus say to Simon? (9-10) What does it mean by “you will fish for people”?  What impact do you think these words had on Simon’s life?  (11) What can we learn from their actions after Jesus speaks to Simon and the others? </w:t>
      </w:r>
    </w:p>
    <w:p w14:paraId="1CAD8856" w14:textId="77777777" w:rsidR="00F86796" w:rsidRDefault="00F86796">
      <w:pPr>
        <w:pStyle w:val="normal0"/>
      </w:pPr>
    </w:p>
    <w:p w14:paraId="4854089C" w14:textId="77777777" w:rsidR="00F86796" w:rsidRDefault="00F86796">
      <w:pPr>
        <w:pStyle w:val="normal0"/>
      </w:pPr>
    </w:p>
    <w:p w14:paraId="5ADB1971" w14:textId="77777777" w:rsidR="00F86796" w:rsidRDefault="00B97D94">
      <w:pPr>
        <w:pStyle w:val="normal0"/>
      </w:pPr>
      <w:r>
        <w:rPr>
          <w:rFonts w:ascii="Times New Roman" w:eastAsia="Times New Roman" w:hAnsi="Times New Roman" w:cs="Times New Roman"/>
          <w:b/>
          <w:sz w:val="24"/>
        </w:rPr>
        <w:t>4-1. Read ver</w:t>
      </w:r>
      <w:r>
        <w:rPr>
          <w:rFonts w:ascii="Times New Roman" w:eastAsia="Times New Roman" w:hAnsi="Times New Roman" w:cs="Times New Roman"/>
          <w:b/>
          <w:sz w:val="24"/>
        </w:rPr>
        <w:t xml:space="preserve">ses 9-11. </w:t>
      </w:r>
    </w:p>
    <w:p w14:paraId="226BFCEA" w14:textId="77777777" w:rsidR="00F86796" w:rsidRDefault="00F86796">
      <w:pPr>
        <w:pStyle w:val="normal0"/>
      </w:pPr>
    </w:p>
    <w:p w14:paraId="23D24FF6" w14:textId="77777777" w:rsidR="00F86796" w:rsidRDefault="00B97D94">
      <w:pPr>
        <w:pStyle w:val="normal0"/>
      </w:pPr>
      <w:r>
        <w:rPr>
          <w:rFonts w:ascii="Times New Roman" w:eastAsia="Times New Roman" w:hAnsi="Times New Roman" w:cs="Times New Roman"/>
          <w:b/>
          <w:sz w:val="24"/>
        </w:rPr>
        <w:t xml:space="preserve">9 </w:t>
      </w:r>
      <w:r>
        <w:rPr>
          <w:rFonts w:ascii="Times New Roman" w:eastAsia="Times New Roman" w:hAnsi="Times New Roman" w:cs="Times New Roman"/>
          <w:sz w:val="24"/>
        </w:rPr>
        <w:t xml:space="preserve">For he and all his companions were astonished at the catch of fish they had taken, </w:t>
      </w:r>
      <w:r>
        <w:rPr>
          <w:rFonts w:ascii="Times New Roman" w:eastAsia="Times New Roman" w:hAnsi="Times New Roman" w:cs="Times New Roman"/>
          <w:b/>
          <w:sz w:val="24"/>
        </w:rPr>
        <w:t xml:space="preserve">10 </w:t>
      </w:r>
      <w:r>
        <w:rPr>
          <w:rFonts w:ascii="Times New Roman" w:eastAsia="Times New Roman" w:hAnsi="Times New Roman" w:cs="Times New Roman"/>
          <w:sz w:val="24"/>
        </w:rPr>
        <w:t xml:space="preserve">and so were James and John, the sons of Zebedee, Simon’s partners.Then Jesus said to Simon, “Don’t be afraid; from now on you will fish for people.” </w:t>
      </w:r>
      <w:r>
        <w:rPr>
          <w:rFonts w:ascii="Times New Roman" w:eastAsia="Times New Roman" w:hAnsi="Times New Roman" w:cs="Times New Roman"/>
          <w:b/>
          <w:sz w:val="24"/>
        </w:rPr>
        <w:t xml:space="preserve">11 </w:t>
      </w:r>
      <w:r>
        <w:rPr>
          <w:rFonts w:ascii="Times New Roman" w:eastAsia="Times New Roman" w:hAnsi="Times New Roman" w:cs="Times New Roman"/>
          <w:sz w:val="24"/>
        </w:rPr>
        <w:t>So t</w:t>
      </w:r>
      <w:r>
        <w:rPr>
          <w:rFonts w:ascii="Times New Roman" w:eastAsia="Times New Roman" w:hAnsi="Times New Roman" w:cs="Times New Roman"/>
          <w:sz w:val="24"/>
        </w:rPr>
        <w:t>hey pulled their boats up on shore, left everything and followed him.</w:t>
      </w:r>
    </w:p>
    <w:p w14:paraId="5652579F" w14:textId="77777777" w:rsidR="00F86796" w:rsidRDefault="00F86796">
      <w:pPr>
        <w:pStyle w:val="normal0"/>
      </w:pPr>
    </w:p>
    <w:p w14:paraId="2FF86500" w14:textId="77777777" w:rsidR="00F86796" w:rsidRDefault="00F86796">
      <w:pPr>
        <w:pStyle w:val="normal0"/>
      </w:pPr>
    </w:p>
    <w:p w14:paraId="67477C9A" w14:textId="77777777" w:rsidR="00F86796" w:rsidRDefault="00B97D94">
      <w:pPr>
        <w:pStyle w:val="normal0"/>
      </w:pPr>
      <w:r>
        <w:rPr>
          <w:rFonts w:ascii="Times New Roman" w:eastAsia="Times New Roman" w:hAnsi="Times New Roman" w:cs="Times New Roman"/>
          <w:b/>
          <w:sz w:val="24"/>
        </w:rPr>
        <w:t xml:space="preserve">4-2. What does Jesus say to Simon? (9-10) </w:t>
      </w:r>
    </w:p>
    <w:p w14:paraId="3C84045A" w14:textId="77777777" w:rsidR="00F86796" w:rsidRDefault="00F86796">
      <w:pPr>
        <w:pStyle w:val="normal0"/>
      </w:pPr>
    </w:p>
    <w:p w14:paraId="2FA7B375" w14:textId="77777777" w:rsidR="00F86796" w:rsidRDefault="00B97D94">
      <w:pPr>
        <w:pStyle w:val="normal0"/>
        <w:numPr>
          <w:ilvl w:val="0"/>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“Don’t be afraid”</w:t>
      </w:r>
    </w:p>
    <w:p w14:paraId="4F9C6346" w14:textId="77777777" w:rsidR="00F86796" w:rsidRDefault="00B97D94">
      <w:pPr>
        <w:pStyle w:val="normal0"/>
        <w:numPr>
          <w:ilvl w:val="1"/>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This is literally “stop being fearful.” He helped him to overcome fear. </w:t>
      </w:r>
    </w:p>
    <w:p w14:paraId="3D99511E" w14:textId="77777777" w:rsidR="00F86796" w:rsidRDefault="00B97D94">
      <w:pPr>
        <w:pStyle w:val="normal0"/>
        <w:numPr>
          <w:ilvl w:val="1"/>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God wants to build up love relationship with him,</w:t>
      </w:r>
      <w:r>
        <w:rPr>
          <w:rFonts w:ascii="Times New Roman" w:eastAsia="Times New Roman" w:hAnsi="Times New Roman" w:cs="Times New Roman"/>
          <w:sz w:val="24"/>
        </w:rPr>
        <w:t xml:space="preserve"> not based on fear.</w:t>
      </w:r>
    </w:p>
    <w:p w14:paraId="3DC9B9D3" w14:textId="77777777" w:rsidR="00F86796" w:rsidRDefault="00F86796">
      <w:pPr>
        <w:pStyle w:val="normal0"/>
        <w:ind w:left="720"/>
      </w:pPr>
    </w:p>
    <w:p w14:paraId="7EEAA9E4" w14:textId="77777777" w:rsidR="00F86796" w:rsidRDefault="00B97D94">
      <w:pPr>
        <w:pStyle w:val="normal0"/>
        <w:numPr>
          <w:ilvl w:val="0"/>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“from now on you will fish for people.”</w:t>
      </w:r>
    </w:p>
    <w:p w14:paraId="0B8492A8" w14:textId="77777777" w:rsidR="00F86796" w:rsidRDefault="00B97D94">
      <w:pPr>
        <w:pStyle w:val="normal0"/>
        <w:numPr>
          <w:ilvl w:val="1"/>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This is a life turning point for Simon. </w:t>
      </w:r>
    </w:p>
    <w:p w14:paraId="77FAF033" w14:textId="77777777" w:rsidR="00F86796" w:rsidRDefault="00B97D94">
      <w:pPr>
        <w:pStyle w:val="normal0"/>
        <w:numPr>
          <w:ilvl w:val="1"/>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gave him a new life direction from catching fish to catching people.</w:t>
      </w:r>
    </w:p>
    <w:p w14:paraId="70DDC511" w14:textId="77777777" w:rsidR="00F86796" w:rsidRDefault="00F86796">
      <w:pPr>
        <w:pStyle w:val="normal0"/>
      </w:pPr>
    </w:p>
    <w:p w14:paraId="06DE16CA" w14:textId="77777777" w:rsidR="00F86796" w:rsidRDefault="00F86796">
      <w:pPr>
        <w:pStyle w:val="normal0"/>
      </w:pPr>
    </w:p>
    <w:p w14:paraId="111CEF5E" w14:textId="77777777" w:rsidR="00F86796" w:rsidRDefault="00B97D94">
      <w:pPr>
        <w:pStyle w:val="normal0"/>
      </w:pPr>
      <w:r>
        <w:rPr>
          <w:rFonts w:ascii="Times New Roman" w:eastAsia="Times New Roman" w:hAnsi="Times New Roman" w:cs="Times New Roman"/>
          <w:b/>
          <w:sz w:val="24"/>
        </w:rPr>
        <w:t xml:space="preserve">4-3. What does it mean by “you will fish for people”?  </w:t>
      </w:r>
    </w:p>
    <w:p w14:paraId="1E17B487" w14:textId="77777777" w:rsidR="00F86796" w:rsidRDefault="00F86796">
      <w:pPr>
        <w:pStyle w:val="normal0"/>
      </w:pPr>
    </w:p>
    <w:p w14:paraId="0E756E8C"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Peter used to live for three meals a day. </w:t>
      </w:r>
    </w:p>
    <w:p w14:paraId="4A1E999F"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But from now on he will fish for people. </w:t>
      </w:r>
    </w:p>
    <w:p w14:paraId="12F83B69"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It is new life direction for him with meaning and purpose. </w:t>
      </w:r>
    </w:p>
    <w:p w14:paraId="580BEC08"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You will fish for people - his labor of love is for people.</w:t>
      </w:r>
    </w:p>
    <w:p w14:paraId="5C6AD448"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upgraded his level from an animal level to a </w:t>
      </w:r>
      <w:r>
        <w:rPr>
          <w:rFonts w:ascii="Times New Roman" w:eastAsia="Times New Roman" w:hAnsi="Times New Roman" w:cs="Times New Roman"/>
          <w:sz w:val="24"/>
        </w:rPr>
        <w:t>normal man-a man who is both flesh and soul</w:t>
      </w:r>
    </w:p>
    <w:p w14:paraId="095EC525"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saw through great potential in him to be a great man of mission to endure meaningful sufferings for the name of Jesus Christ. </w:t>
      </w:r>
    </w:p>
    <w:p w14:paraId="13BDE101"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His suffering will be glorified in the Lord. </w:t>
      </w:r>
    </w:p>
    <w:p w14:paraId="766D9E8E"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later wrote the book of 1 Pete</w:t>
      </w:r>
      <w:r>
        <w:rPr>
          <w:rFonts w:ascii="Times New Roman" w:eastAsia="Times New Roman" w:hAnsi="Times New Roman" w:cs="Times New Roman"/>
          <w:sz w:val="24"/>
        </w:rPr>
        <w:t xml:space="preserve">r, which shows the word suffering up to 18 times and glory 11 times. </w:t>
      </w:r>
    </w:p>
    <w:p w14:paraId="66689A74"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highlight w:val="white"/>
        </w:rPr>
        <w:t>But rejoice inasmuch as you participate in the sufferings of Christ, so that you may be overjoyed when his glory is revealed.</w:t>
      </w:r>
      <w:r>
        <w:rPr>
          <w:rFonts w:ascii="Times New Roman" w:eastAsia="Times New Roman" w:hAnsi="Times New Roman" w:cs="Times New Roman"/>
          <w:sz w:val="24"/>
        </w:rPr>
        <w:t>” - 1 Peter 4:13</w:t>
      </w:r>
    </w:p>
    <w:p w14:paraId="55FA517F" w14:textId="77777777" w:rsidR="00F86796" w:rsidRDefault="00B97D94">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Thanks to Jesus he became a master of suffe</w:t>
      </w:r>
      <w:r>
        <w:rPr>
          <w:rFonts w:ascii="Times New Roman" w:eastAsia="Times New Roman" w:hAnsi="Times New Roman" w:cs="Times New Roman"/>
          <w:sz w:val="24"/>
        </w:rPr>
        <w:t>ring for God’s glory.</w:t>
      </w:r>
      <w:r>
        <w:rPr>
          <w:rFonts w:ascii="Times New Roman" w:eastAsia="Times New Roman" w:hAnsi="Times New Roman" w:cs="Times New Roman"/>
          <w:sz w:val="24"/>
        </w:rPr>
        <w:br/>
      </w:r>
    </w:p>
    <w:p w14:paraId="7F154A8D" w14:textId="77777777" w:rsidR="00F86796" w:rsidRDefault="00F86796">
      <w:pPr>
        <w:pStyle w:val="normal0"/>
      </w:pPr>
    </w:p>
    <w:p w14:paraId="6EDA061F" w14:textId="77777777" w:rsidR="00F86796" w:rsidRDefault="00F86796">
      <w:pPr>
        <w:pStyle w:val="normal0"/>
      </w:pPr>
    </w:p>
    <w:p w14:paraId="3D29B9B0" w14:textId="77777777" w:rsidR="00F86796" w:rsidRDefault="00B97D94">
      <w:pPr>
        <w:pStyle w:val="normal0"/>
      </w:pPr>
      <w:r>
        <w:rPr>
          <w:rFonts w:ascii="Times New Roman" w:eastAsia="Times New Roman" w:hAnsi="Times New Roman" w:cs="Times New Roman"/>
          <w:b/>
          <w:sz w:val="24"/>
        </w:rPr>
        <w:t>4-4. What impact do you think these words had on Simon’s life?  (11)</w:t>
      </w:r>
    </w:p>
    <w:p w14:paraId="04C57A78" w14:textId="77777777" w:rsidR="00F86796" w:rsidRDefault="00F86796">
      <w:pPr>
        <w:pStyle w:val="normal0"/>
      </w:pPr>
    </w:p>
    <w:p w14:paraId="26F805CB" w14:textId="77777777" w:rsidR="00F86796" w:rsidRDefault="00B97D94">
      <w:pPr>
        <w:pStyle w:val="normal0"/>
        <w:numPr>
          <w:ilvl w:val="0"/>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they pulled their boats up on shore, left everything and followed him.”</w:t>
      </w:r>
    </w:p>
    <w:p w14:paraId="1402F911" w14:textId="77777777" w:rsidR="00F86796" w:rsidRDefault="00B97D94">
      <w:pPr>
        <w:pStyle w:val="normal0"/>
        <w:numPr>
          <w:ilvl w:val="1"/>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Simon made a full commitment to follow Jesus. </w:t>
      </w:r>
    </w:p>
    <w:p w14:paraId="5119BD1E" w14:textId="77777777" w:rsidR="00F86796" w:rsidRDefault="00B97D94">
      <w:pPr>
        <w:pStyle w:val="normal0"/>
        <w:numPr>
          <w:ilvl w:val="1"/>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Although he knew Jesus earlier(John 1) t</w:t>
      </w:r>
      <w:r>
        <w:rPr>
          <w:rFonts w:ascii="Times New Roman" w:eastAsia="Times New Roman" w:hAnsi="Times New Roman" w:cs="Times New Roman"/>
          <w:sz w:val="24"/>
        </w:rPr>
        <w:t xml:space="preserve">hanks to his brother Andrew’s witness, he hadn’t made full commitment yet. </w:t>
      </w:r>
    </w:p>
    <w:p w14:paraId="63790DB9" w14:textId="77777777" w:rsidR="00F86796" w:rsidRDefault="00B97D94">
      <w:pPr>
        <w:pStyle w:val="normal0"/>
        <w:numPr>
          <w:ilvl w:val="1"/>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Thanks to Jesus’ shepherding and His words, he was able to see Jesus newly. </w:t>
      </w:r>
    </w:p>
    <w:p w14:paraId="36106CA4" w14:textId="77777777" w:rsidR="00F86796" w:rsidRDefault="00F86796">
      <w:pPr>
        <w:pStyle w:val="normal0"/>
      </w:pPr>
    </w:p>
    <w:p w14:paraId="2F24A1C7" w14:textId="77777777" w:rsidR="00F86796" w:rsidRDefault="00F86796">
      <w:pPr>
        <w:pStyle w:val="normal0"/>
      </w:pPr>
    </w:p>
    <w:p w14:paraId="2B5F0CBC" w14:textId="77777777" w:rsidR="00F86796" w:rsidRDefault="00B97D94">
      <w:pPr>
        <w:pStyle w:val="normal0"/>
      </w:pPr>
      <w:r>
        <w:rPr>
          <w:rFonts w:ascii="Times New Roman" w:eastAsia="Times New Roman" w:hAnsi="Times New Roman" w:cs="Times New Roman"/>
          <w:b/>
          <w:sz w:val="24"/>
        </w:rPr>
        <w:t xml:space="preserve">4-5.  What can we learn from their actions after Jesus speaks to Simon and the others? </w:t>
      </w:r>
    </w:p>
    <w:p w14:paraId="78786009" w14:textId="77777777" w:rsidR="00F86796" w:rsidRDefault="00F86796">
      <w:pPr>
        <w:pStyle w:val="normal0"/>
      </w:pPr>
    </w:p>
    <w:p w14:paraId="3D092E02" w14:textId="77777777" w:rsidR="00F86796" w:rsidRDefault="00B97D94">
      <w:pPr>
        <w:pStyle w:val="normal0"/>
      </w:pPr>
      <w:r>
        <w:rPr>
          <w:rFonts w:ascii="Times New Roman" w:eastAsia="Times New Roman" w:hAnsi="Times New Roman" w:cs="Times New Roman"/>
          <w:b/>
          <w:sz w:val="24"/>
        </w:rPr>
        <w:t xml:space="preserve">    </w:t>
      </w:r>
      <w:r>
        <w:rPr>
          <w:rFonts w:ascii="Times New Roman" w:eastAsia="Times New Roman" w:hAnsi="Times New Roman" w:cs="Times New Roman"/>
          <w:sz w:val="24"/>
        </w:rPr>
        <w:t>We can l</w:t>
      </w:r>
      <w:r>
        <w:rPr>
          <w:rFonts w:ascii="Times New Roman" w:eastAsia="Times New Roman" w:hAnsi="Times New Roman" w:cs="Times New Roman"/>
          <w:sz w:val="24"/>
        </w:rPr>
        <w:t xml:space="preserve">earn their clear decision of faith to follow Jesus. </w:t>
      </w:r>
    </w:p>
    <w:p w14:paraId="2436DC91" w14:textId="77777777" w:rsidR="00F86796" w:rsidRDefault="00F86796">
      <w:pPr>
        <w:pStyle w:val="normal0"/>
      </w:pPr>
    </w:p>
    <w:p w14:paraId="67B87858" w14:textId="77777777" w:rsidR="00F86796" w:rsidRDefault="00B97D94">
      <w:pPr>
        <w:pStyle w:val="normal0"/>
      </w:pPr>
      <w:r>
        <w:rPr>
          <w:rFonts w:ascii="Times New Roman" w:eastAsia="Times New Roman" w:hAnsi="Times New Roman" w:cs="Times New Roman"/>
          <w:sz w:val="24"/>
        </w:rPr>
        <w:t xml:space="preserve">    So they left everything and followed Jesus. </w:t>
      </w:r>
    </w:p>
    <w:p w14:paraId="2AEDC7B9" w14:textId="77777777" w:rsidR="00F86796" w:rsidRDefault="00F86796">
      <w:pPr>
        <w:pStyle w:val="normal0"/>
      </w:pPr>
    </w:p>
    <w:p w14:paraId="7F13D26E" w14:textId="77777777" w:rsidR="00F86796" w:rsidRDefault="00B97D94">
      <w:pPr>
        <w:pStyle w:val="normal0"/>
      </w:pPr>
      <w:r>
        <w:rPr>
          <w:rFonts w:ascii="Times New Roman" w:eastAsia="Times New Roman" w:hAnsi="Times New Roman" w:cs="Times New Roman"/>
          <w:sz w:val="24"/>
        </w:rPr>
        <w:t xml:space="preserve">    It was not easy but it was possible when they met Jesus in person through obeying Jesus’ word.</w:t>
      </w:r>
    </w:p>
    <w:p w14:paraId="367CB814" w14:textId="77777777" w:rsidR="00F86796" w:rsidRDefault="00F86796">
      <w:pPr>
        <w:pStyle w:val="normal0"/>
      </w:pPr>
    </w:p>
    <w:p w14:paraId="69AEA351" w14:textId="77777777" w:rsidR="00F86796" w:rsidRDefault="00B97D94">
      <w:pPr>
        <w:pStyle w:val="normal0"/>
      </w:pPr>
      <w:r>
        <w:rPr>
          <w:rFonts w:ascii="Times New Roman" w:eastAsia="Times New Roman" w:hAnsi="Times New Roman" w:cs="Times New Roman"/>
          <w:sz w:val="24"/>
        </w:rPr>
        <w:t xml:space="preserve">    Making a great decision made each of them to open their spiritual eyes to become leaders.</w:t>
      </w:r>
    </w:p>
    <w:p w14:paraId="6BBC4246" w14:textId="77777777" w:rsidR="00F86796" w:rsidRDefault="00F86796">
      <w:pPr>
        <w:pStyle w:val="normal0"/>
      </w:pPr>
    </w:p>
    <w:p w14:paraId="30476E31" w14:textId="77777777" w:rsidR="00F86796" w:rsidRDefault="00F86796">
      <w:pPr>
        <w:pStyle w:val="normal0"/>
      </w:pPr>
    </w:p>
    <w:p w14:paraId="3F5B23E5" w14:textId="77777777" w:rsidR="00F86796" w:rsidRDefault="00F86796">
      <w:pPr>
        <w:pStyle w:val="normal0"/>
      </w:pPr>
    </w:p>
    <w:p w14:paraId="267CD6B8" w14:textId="77777777" w:rsidR="00F86796" w:rsidRDefault="00B97D94">
      <w:pPr>
        <w:pStyle w:val="normal0"/>
      </w:pPr>
      <w:r>
        <w:rPr>
          <w:rFonts w:ascii="Times New Roman" w:eastAsia="Times New Roman" w:hAnsi="Times New Roman" w:cs="Times New Roman"/>
          <w:sz w:val="24"/>
        </w:rPr>
        <w:t>In conclusion,</w:t>
      </w:r>
    </w:p>
    <w:p w14:paraId="1E46121C" w14:textId="77777777" w:rsidR="00F86796" w:rsidRDefault="00F86796">
      <w:pPr>
        <w:pStyle w:val="normal0"/>
      </w:pPr>
    </w:p>
    <w:p w14:paraId="013177AB" w14:textId="77777777" w:rsidR="00F86796" w:rsidRDefault="00B97D94">
      <w:pPr>
        <w:pStyle w:val="normal0"/>
      </w:pPr>
      <w:r>
        <w:rPr>
          <w:rFonts w:ascii="Times New Roman" w:eastAsia="Times New Roman" w:hAnsi="Times New Roman" w:cs="Times New Roman"/>
          <w:sz w:val="24"/>
        </w:rPr>
        <w:t>Jesus helped one person, Simon Peter to see who Jesus is as well as who he is. When Peter saw the secret of kingdom of God by obeying one comma</w:t>
      </w:r>
      <w:r>
        <w:rPr>
          <w:rFonts w:ascii="Times New Roman" w:eastAsia="Times New Roman" w:hAnsi="Times New Roman" w:cs="Times New Roman"/>
          <w:sz w:val="24"/>
        </w:rPr>
        <w:t xml:space="preserve">nd of Jesus, his life changed drastically. </w:t>
      </w:r>
      <w:r>
        <w:rPr>
          <w:rFonts w:ascii="Times New Roman" w:eastAsia="Times New Roman" w:hAnsi="Times New Roman" w:cs="Times New Roman"/>
          <w:sz w:val="24"/>
        </w:rPr>
        <w:lastRenderedPageBreak/>
        <w:t xml:space="preserve">“From now on you will fish for people.” May the Lord raise up obedient disciples among young people by overcoming their humanistic views. America may be a kingdom of priests and a holy nation. Amen. </w:t>
      </w:r>
    </w:p>
    <w:p w14:paraId="61C89723" w14:textId="77777777" w:rsidR="00F86796" w:rsidRDefault="00F86796">
      <w:pPr>
        <w:pStyle w:val="normal0"/>
      </w:pPr>
    </w:p>
    <w:p w14:paraId="675B0683" w14:textId="77777777" w:rsidR="00F86796" w:rsidRDefault="00B97D94">
      <w:pPr>
        <w:pStyle w:val="normal0"/>
      </w:pPr>
      <w:r>
        <w:rPr>
          <w:rFonts w:ascii="Times New Roman" w:eastAsia="Times New Roman" w:hAnsi="Times New Roman" w:cs="Times New Roman"/>
          <w:sz w:val="24"/>
        </w:rPr>
        <w:t>One word: Yo</w:t>
      </w:r>
      <w:r>
        <w:rPr>
          <w:rFonts w:ascii="Times New Roman" w:eastAsia="Times New Roman" w:hAnsi="Times New Roman" w:cs="Times New Roman"/>
          <w:sz w:val="24"/>
        </w:rPr>
        <w:t>u will fish for people!</w:t>
      </w:r>
    </w:p>
    <w:p w14:paraId="2A15AB01" w14:textId="77777777" w:rsidR="00F86796" w:rsidRDefault="00B97D94">
      <w:pPr>
        <w:pStyle w:val="normal0"/>
      </w:pPr>
      <w:r>
        <w:rPr>
          <w:rFonts w:ascii="Times New Roman" w:eastAsia="Times New Roman" w:hAnsi="Times New Roman" w:cs="Times New Roman"/>
          <w:sz w:val="24"/>
        </w:rPr>
        <w:t xml:space="preserve"> </w:t>
      </w:r>
    </w:p>
    <w:p w14:paraId="1C4E0FEB" w14:textId="77777777" w:rsidR="00F86796" w:rsidRDefault="00F86796">
      <w:pPr>
        <w:pStyle w:val="normal0"/>
      </w:pPr>
    </w:p>
    <w:sectPr w:rsidR="00F867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D33"/>
    <w:multiLevelType w:val="multilevel"/>
    <w:tmpl w:val="0B0AF0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1AA3B9F"/>
    <w:multiLevelType w:val="multilevel"/>
    <w:tmpl w:val="FA704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F2D03AB"/>
    <w:multiLevelType w:val="multilevel"/>
    <w:tmpl w:val="C818D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139048F"/>
    <w:multiLevelType w:val="multilevel"/>
    <w:tmpl w:val="FCD65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3FA455F"/>
    <w:multiLevelType w:val="multilevel"/>
    <w:tmpl w:val="37DAFA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80134B8"/>
    <w:multiLevelType w:val="multilevel"/>
    <w:tmpl w:val="8C4EE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04E28C7"/>
    <w:multiLevelType w:val="multilevel"/>
    <w:tmpl w:val="3CBC4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1157471"/>
    <w:multiLevelType w:val="multilevel"/>
    <w:tmpl w:val="DA2438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1243AFC"/>
    <w:multiLevelType w:val="multilevel"/>
    <w:tmpl w:val="38600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A8A2EBC"/>
    <w:multiLevelType w:val="multilevel"/>
    <w:tmpl w:val="26CCA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F5809C4"/>
    <w:multiLevelType w:val="multilevel"/>
    <w:tmpl w:val="9CF6FF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2897228"/>
    <w:multiLevelType w:val="multilevel"/>
    <w:tmpl w:val="4BEE7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9992CC1"/>
    <w:multiLevelType w:val="multilevel"/>
    <w:tmpl w:val="41DE75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F82693C"/>
    <w:multiLevelType w:val="multilevel"/>
    <w:tmpl w:val="D7F2E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8"/>
  </w:num>
  <w:num w:numId="3">
    <w:abstractNumId w:val="5"/>
  </w:num>
  <w:num w:numId="4">
    <w:abstractNumId w:val="3"/>
  </w:num>
  <w:num w:numId="5">
    <w:abstractNumId w:val="1"/>
  </w:num>
  <w:num w:numId="6">
    <w:abstractNumId w:val="4"/>
  </w:num>
  <w:num w:numId="7">
    <w:abstractNumId w:val="6"/>
  </w:num>
  <w:num w:numId="8">
    <w:abstractNumId w:val="13"/>
  </w:num>
  <w:num w:numId="9">
    <w:abstractNumId w:val="10"/>
  </w:num>
  <w:num w:numId="10">
    <w:abstractNumId w:val="9"/>
  </w:num>
  <w:num w:numId="11">
    <w:abstractNumId w:val="7"/>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
  <w:rsids>
    <w:rsidRoot w:val="00F86796"/>
    <w:rsid w:val="00B97D94"/>
    <w:rsid w:val="00DB4D23"/>
    <w:rsid w:val="00F86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4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1509</Words>
  <Characters>8603</Characters>
  <Application>Microsoft Macintosh Word</Application>
  <DocSecurity>0</DocSecurity>
  <Lines>71</Lines>
  <Paragraphs>20</Paragraphs>
  <ScaleCrop>false</ScaleCrop>
  <Company>BW</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5:1-11 Note.docx</dc:title>
  <cp:lastModifiedBy>B W</cp:lastModifiedBy>
  <cp:revision>3</cp:revision>
  <dcterms:created xsi:type="dcterms:W3CDTF">2014-08-28T05:48:00Z</dcterms:created>
  <dcterms:modified xsi:type="dcterms:W3CDTF">2014-08-28T05:48:00Z</dcterms:modified>
</cp:coreProperties>
</file>