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E940" w14:textId="77777777" w:rsidR="00ED79CB" w:rsidRDefault="00CE0DE5">
      <w:pPr>
        <w:pStyle w:val="a"/>
      </w:pPr>
      <w:bookmarkStart w:id="0" w:name="_top"/>
      <w:bookmarkEnd w:id="0"/>
      <w:r>
        <w:t>2021 세계선교 보고대회</w:t>
      </w:r>
    </w:p>
    <w:p w14:paraId="0A75F473" w14:textId="77777777" w:rsidR="00ED79CB" w:rsidRDefault="00ED79CB">
      <w:pPr>
        <w:pStyle w:val="a"/>
      </w:pPr>
    </w:p>
    <w:p w14:paraId="6A2F9C18" w14:textId="77777777" w:rsidR="00ED79CB" w:rsidRDefault="00ED79CB">
      <w:pPr>
        <w:pStyle w:val="a"/>
      </w:pPr>
    </w:p>
    <w:p w14:paraId="3F842706" w14:textId="116D774B" w:rsidR="00ED79CB" w:rsidRDefault="00CE0DE5" w:rsidP="00526193">
      <w:pPr>
        <w:pStyle w:val="a"/>
        <w:jc w:val="center"/>
      </w:pPr>
      <w:r>
        <w:rPr>
          <w:b/>
          <w:sz w:val="30"/>
        </w:rPr>
        <w:t>바울이 셋집에서</w:t>
      </w:r>
    </w:p>
    <w:p w14:paraId="4BD9F702" w14:textId="77777777" w:rsidR="00ED79CB" w:rsidRDefault="00ED79CB">
      <w:pPr>
        <w:pStyle w:val="a"/>
      </w:pPr>
    </w:p>
    <w:p w14:paraId="242DF34F" w14:textId="77777777" w:rsidR="00ED79CB" w:rsidRDefault="00CE0DE5">
      <w:pPr>
        <w:pStyle w:val="a"/>
      </w:pPr>
      <w:r>
        <w:t>말씀 / 사도행전 28:11-31</w:t>
      </w:r>
    </w:p>
    <w:p w14:paraId="11DBDB25" w14:textId="77777777" w:rsidR="00ED79CB" w:rsidRDefault="00CE0DE5">
      <w:pPr>
        <w:pStyle w:val="a"/>
      </w:pPr>
      <w:r>
        <w:t>요절 / 사도행전 28:30,31</w:t>
      </w:r>
    </w:p>
    <w:p w14:paraId="3A72CBD2" w14:textId="77777777" w:rsidR="00ED79CB" w:rsidRDefault="00ED79CB">
      <w:pPr>
        <w:pStyle w:val="a"/>
      </w:pPr>
    </w:p>
    <w:p w14:paraId="25A02473" w14:textId="77777777" w:rsidR="00ED79CB" w:rsidRDefault="00CE0DE5">
      <w:pPr>
        <w:pStyle w:val="a"/>
      </w:pPr>
      <w:r>
        <w:t xml:space="preserve">1. 석 달 후에 바울 일행은 어디를 거쳐 로마로 </w:t>
      </w:r>
      <w:proofErr w:type="gramStart"/>
      <w:r>
        <w:t>갔습니까(</w:t>
      </w:r>
      <w:proofErr w:type="gramEnd"/>
      <w:r>
        <w:t>11-14)? 바울이 로마에 도착했을 때 누가 어디까지 마중을 나왔습니까(15a)? 그들을 본 바울의 마음이 어떠했습니까(15b)?</w:t>
      </w:r>
    </w:p>
    <w:p w14:paraId="0A306A3A" w14:textId="77777777" w:rsidR="00ED79CB" w:rsidRDefault="00ED79CB">
      <w:pPr>
        <w:pStyle w:val="a"/>
      </w:pPr>
    </w:p>
    <w:p w14:paraId="7E67DA2E" w14:textId="77777777" w:rsidR="00ED79CB" w:rsidRDefault="00CE0DE5">
      <w:pPr>
        <w:pStyle w:val="a"/>
      </w:pPr>
      <w:r>
        <w:t xml:space="preserve">2. 로마에 도착한 바울은 어떤 상태로 있게 </w:t>
      </w:r>
      <w:proofErr w:type="gramStart"/>
      <w:r>
        <w:t>되었습니까(</w:t>
      </w:r>
      <w:proofErr w:type="gramEnd"/>
      <w:r>
        <w:t xml:space="preserve">16)? 바울은 누구를 청하여 무슨 말을 했습니까(17-19)? 바울은 무엇으로 말미암아 쇠사슬에 </w:t>
      </w:r>
      <w:proofErr w:type="spellStart"/>
      <w:r>
        <w:t>매인바</w:t>
      </w:r>
      <w:proofErr w:type="spellEnd"/>
      <w:r>
        <w:t xml:space="preserve"> 되었다고 말합니까(20)?</w:t>
      </w:r>
    </w:p>
    <w:p w14:paraId="75AFACE9" w14:textId="77777777" w:rsidR="00ED79CB" w:rsidRDefault="00ED79CB">
      <w:pPr>
        <w:pStyle w:val="a"/>
      </w:pPr>
    </w:p>
    <w:p w14:paraId="010854F3" w14:textId="2F862CEC" w:rsidR="00ED79CB" w:rsidRDefault="00CE0DE5">
      <w:pPr>
        <w:pStyle w:val="a"/>
      </w:pPr>
      <w:r>
        <w:t xml:space="preserve">3. 유대인들은 바울과 그가 전하는 복음에 대해 어떻게 생각하고 </w:t>
      </w:r>
      <w:proofErr w:type="gramStart"/>
      <w:r>
        <w:t>있었습니까(</w:t>
      </w:r>
      <w:proofErr w:type="gramEnd"/>
      <w:r>
        <w:t>21,22)? 바울은 그들에게 무엇을 증언하고 권했습니까(23)? 그들의 반응이 어떠했습니까(24,25a)?</w:t>
      </w:r>
    </w:p>
    <w:p w14:paraId="37AFAF17" w14:textId="77777777" w:rsidR="00ED79CB" w:rsidRDefault="00ED79CB">
      <w:pPr>
        <w:pStyle w:val="a"/>
      </w:pPr>
    </w:p>
    <w:p w14:paraId="5A1AB669" w14:textId="497627CF" w:rsidR="00ED79CB" w:rsidRDefault="00CE0DE5">
      <w:pPr>
        <w:pStyle w:val="a"/>
      </w:pPr>
      <w:r>
        <w:t xml:space="preserve">4. 바울은 그들의 믿지 않음을 어떻게 여겼습니까(25b-27)? 그는 어떤 역사 방향을 잡았습니까(28)? </w:t>
      </w:r>
    </w:p>
    <w:p w14:paraId="4DD4BCAD" w14:textId="77777777" w:rsidR="00ED79CB" w:rsidRDefault="00ED79CB">
      <w:pPr>
        <w:pStyle w:val="a"/>
      </w:pPr>
    </w:p>
    <w:p w14:paraId="75570D37" w14:textId="77777777" w:rsidR="00ED79CB" w:rsidRDefault="00CE0DE5">
      <w:pPr>
        <w:pStyle w:val="a"/>
      </w:pPr>
      <w:r>
        <w:t xml:space="preserve">5. 바울은 자기 셋집에 머물면서 무엇을 </w:t>
      </w:r>
      <w:proofErr w:type="gramStart"/>
      <w:r>
        <w:t>했습니까(</w:t>
      </w:r>
      <w:proofErr w:type="gramEnd"/>
      <w:r>
        <w:t xml:space="preserve">29-31)? 그가 전파하고 가르친 내용이 무엇입니까(31)? 로마 선교를 위해 셋집에서 성경을 가르치는 바울에 대해서 </w:t>
      </w:r>
      <w:proofErr w:type="spellStart"/>
      <w:r>
        <w:t>생각해보시오</w:t>
      </w:r>
      <w:proofErr w:type="spellEnd"/>
      <w:r>
        <w:t>.</w:t>
      </w:r>
    </w:p>
    <w:sectPr w:rsidR="00ED79C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B0604020202020204"/>
    <w:charset w:val="81"/>
    <w:family w:val="roman"/>
    <w:notTrueType/>
    <w:pitch w:val="default"/>
  </w:font>
  <w:font w:name="함초롬돋움">
    <w:panose1 w:val="020B06040202020202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2588"/>
    <w:multiLevelType w:val="multilevel"/>
    <w:tmpl w:val="255CB51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434E2"/>
    <w:multiLevelType w:val="multilevel"/>
    <w:tmpl w:val="137CE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B4641"/>
    <w:multiLevelType w:val="multilevel"/>
    <w:tmpl w:val="E8EE7F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40921"/>
    <w:multiLevelType w:val="multilevel"/>
    <w:tmpl w:val="C28619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35822"/>
    <w:multiLevelType w:val="multilevel"/>
    <w:tmpl w:val="C1FC89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E53B8"/>
    <w:multiLevelType w:val="multilevel"/>
    <w:tmpl w:val="01F2F5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A1323"/>
    <w:multiLevelType w:val="multilevel"/>
    <w:tmpl w:val="B754A1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CB"/>
    <w:rsid w:val="00526193"/>
    <w:rsid w:val="00CE0DE5"/>
    <w:rsid w:val="00E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F71F"/>
  <w15:docId w15:val="{03281FF7-0BD2-5F47-98CA-BBB89AC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1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5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6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세계선교 보고대회</dc:title>
  <dc:creator>caleb</dc:creator>
  <cp:lastModifiedBy>Joshua Min</cp:lastModifiedBy>
  <cp:revision>3</cp:revision>
  <dcterms:created xsi:type="dcterms:W3CDTF">2021-05-10T15:32:00Z</dcterms:created>
  <dcterms:modified xsi:type="dcterms:W3CDTF">2021-05-18T20:31:00Z</dcterms:modified>
</cp:coreProperties>
</file>