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bookmarkStart w:id="0" w:name="_GoBack"/>
      <w:bookmarkEnd w:id="0"/>
      <w:r w:rsidRPr="00AF3A2C">
        <w:rPr>
          <w:rFonts w:ascii="굴림체" w:eastAsia="굴림체" w:hAnsi="굴림체" w:cs="굴림체"/>
        </w:rPr>
        <w:t>안녕하세요 저는 호주 브리스번의 마이클 호 선교사라고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선교사 및 내셔널 리더 수양회 제 1강 모임에 오심을 환영합니다.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 강의의 메시지 제목은 “그리스도 예수의 마음을 품으라”입니다.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요절 말씀은 빌립보서 2장 5절입니다.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다함께 읽으시겠습니다. 시작.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"너희 안에 이 마음을 품으라 곧 그리스도 예수의 마음이니"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메시지 전에 먼저 기도하시겠습니다.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 아버지, 이 성경 수양회를 축복해 주셔서 감사합니다.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빌립보서 2장 말씀을 공부하도록 인도해 주시니 참으로 감사합니다.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저희의 마음을 열어주시고 말씀을 받게 해 주십시오.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저를 성령으로 채우사 당신의 메시지를 강력하고 은혜롭게 전할 수 있게 해 주시옵소서.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 모든 것 예수님 이름으로 기도합니다. 아멘.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1장에서 사도 바울은 자신이 예수 그리스도의 심장으로 얼마나 빌립보 성도들을 사모했는지를 표현했습니다 (1:8).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그리고 나서 바울은 그들을 위한 자신의 기도가 무엇인지 말했습니다.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그것은 그들이 영적으로 성장하여 하나님의 자녀로서 흠이 없고 순전하게 되어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의의 열매가 가득하게 되는 것이었습니다 (1:10,11)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이후에 사도 바울은 그들이 무슨 일이 일어나든지 타협치 말고 그리스도의 복음을 위해 싸울 것을 명하기까지 했는데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이는 그것이 그들에게 하나님의 구원의 빙거이기 때문이었습니다 (1:27-30).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 구주 그리스도를 만나는 것이 그리스도인으로서의 여정의 끝이 아니라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영적으로 계속 성장하여 의의 열매로 충만해야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 오늘 말씀에서 바울은 이 주제를 계속 이어가며 더 나아가 빌립보 성도들에게 그들이 어떻게 영적으로 성장하여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순전하고 흠이 없게 되며 하나님의 열매 맺는 자녀들이 될 수 있는가를 가르쳤습니다.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하나님께서 오늘 메시지를 통해 저희들이 바울을 가르침을 이해하고 영접할 수 있게 도우시길 기도합니다.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I. 영적으로 성장하는 것이 하나님을 기쁘시게 하는 방법입니다 (1-14)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(1-4) 1 절을보십시오.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그러므로 그리스도 안에 무슨 권면이나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사랑에 무슨 위로나 성령의 무슨 교제나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긍휼이나 자비가 있거든.”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여기서 바울은 그리스도 안에서 우리가 가지는 축복에 대해 언급합니다.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그리스도와 연합할 때 우리는 삼위일체 하나님,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즉 아버지와 아들 그리고 성령과 교제를 나눕니다.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예수님을 만나기 전에 우리는 우리가 해야만 하는 좋은 일에는 할 힘이 없었습니다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그런데 나쁜 일에는 할 힘이 넘쳤습니다. 삶을 개선할 여러가지 방법을 시도해 봤는데도 말이죠.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종종 우리의 죄악된 본성 때문에 괴로워했습니다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하지만 하나님은 우리를 사랑하셨고 잊지 않으셨습니다.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우리의 구원과 이 땅에서의 하나님의 나라 회복을 위해서 하나님은 독생자 예수 그리스도를 희생하셨습니다.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우리가 예수님을 우리의 그리스도로 영접하고 그리스도와 연합했을 때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격려와 위안으로 충만해졌고 우리의 죄가 초래한 모든 종류의 고통을 극복할 수 있었습니다.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더구나 우리는 하나님의 자녀로 사는 권세가 주어졌고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성령님의 긍휼과 자비하심을 체험할 수 있었습니다.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lastRenderedPageBreak/>
        <w:t xml:space="preserve">우리가 삼위일체 하나님으로부터 이러한 영적 축복으로 채워지면 어떻게 될까요?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하나님이 얼마나 위대하신가를 보게 되고 하나님을 사랑하게 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하나님을 기쁘시게 할 무엇인가를 하길 원하고 하나님의 동행하심과 축복을 더욱 더 누리게 될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하나님을 기쁘시게 하기 위해 우리는 무엇을 해야 될까요?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2절을 보십시오.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“마음을 같이 하여 같은 사랑을 가지고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뜻을 합하며 한 마음을 품어…나의 기쁨을 충만케 하라 (4b)”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“나의 기쁨을 충만케 하라”는 말씀은 우리가 완전하지 않으므로 성장해야 함을 내포합니다.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이 말씀은 우리가 같은 마음과 같은 사랑을 가지기 위해 성장해야 된다고 하십니다.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이것은 명령문이며 일부 특별한 크리스챤들을 위한 것이 아니라 모든 크리스챤들을 위한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교회의 모든 크리스챤들이 모두 같은 마음과 사랑을 가지고 하나가 될 때까지 영적으로 성장해야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2절은 1절과 연결되어 있으므로 여기서 바울은 분명하게 하나님의 마음과 사랑을 가리키고 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 따라서 우리는 하나님을 기쁘시게 하기 위해 무엇을 해야 할까요?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하나님과 동일한 마음과 사랑을 가지도록 성장해야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즉, 우리는 하나님의 형상을 덧입도록 성장을 해야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3 절과 4 절을보십시오.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아무 일에든지 다툼이나 허영으로 하지 말고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오직 겸손한 마음으로 각각 자기보다 남을 낫게 여기고 각각 자기 일을 돌아볼 뿐더러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또한 각각 다른 사람들의 일을 돌아보아 나의 기쁨을 충만케 하라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여기서 바울은 하나님과 같은 마음과 사랑을 가지도록 성장하는 것이 무엇을 의미하는지를 설명했습니다.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하나님과 동일한 마음을 가지도록 성장할 때 우리는 이기적인 다툼(야심)이나 허영을 멀리하고 겸손을 가지게 됩니다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이기적인 다툼(야심)은 자기 영광을 위해 권력이나 명예 혹은 인정을 성취하기 위한 강한 욕구입니다.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허영이란 아무 근거 없이 자신을 높이 평가하는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다툼(야심)과 허영은 자기 중심적이며 본질상 교만입니다.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겸손은 자신에 대해 너무 폄하하는 것은 아닙니다.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그보다는 자신에 대해 우선순위를 가장 낮게 하고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다른 사람들에 대해서는 하나님께서 주신 장점을 먼저 생각하는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하나님의 마음은 교만한 자를 물리치시고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겸손한 자에게 은혜를 주시는 것입니다 (야고보서 4:6b).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우리가 여전히 이기적인 다툼(야심) 혹은 허영으로 무엇인가를 한다면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하나님을 기쁘시게 할 수 없습니다.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우리가 다른 사람을 희생시켜 자신의 목표와 꿈을 추구할 경우,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 또는 우월감을 가지고 다른 사람들을 지배하고자 하거나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우리가 항상 옳다고 여기고 그렇게 인정받고 싶다면,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혹은 우리가 마땅히 받아야 할 인정을 받지 못했다고 줄기차게 좌절한다면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우리는 깊이 회개해야 합니다.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그리고 다른 사람들에게 하나님께서 부여하신 장점들에 근거하여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나보다 남을 낫게 여기는 겸손함으로 살아가야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더구나, 우리가 하나님과 같은 사랑을 품기까지 성장할 때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다른 사람들의 일을 돌아 보게 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하나님의 사랑은 아가페입니다.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lastRenderedPageBreak/>
        <w:t xml:space="preserve">이는 다른 사람들에 대한 이타적인 사랑입니다.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이는 다른 사람 중심적인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왜 하나님께서 독생자 예수님을 이 적대적인 세상으로 어찌하든 보내셨을까요?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그것은 다른 사람들의 구원을 위해서였습니다!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 그것은 그분의 희생적인 사랑 때문이었습니다.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모든 사람들이 당연하게 자기 자신들의 일을 돌봅니다.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그러나 하나님을 기쁘시게 하기 위해 우리는 하나님의 사랑과 동일한 사랑을 품기까지 성장하고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다른 사람들의 일을 돌아보아야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이들을 배려해야 하고 실제로 필요한 것에 관심을 가지며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필요한 것이 충족될 때까지 그들을 위해 기도하면서 살펴보아야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요약하면, 우리는 우리가 믿음으로 예수님과 연합할 때 하나님이 얼마나 위대하신가를 깨닫게 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하나님을 기쁘시게 하고 전능하신 하나님으로부터의 축복을 계속 누리기 위해서 우리가 마땅히 할 일이 무엇일까요?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하나님과 같은 마음과 사랑을 품기까지 영적으로 성장해야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하나님은 우리가 자신을 사랑하는 자기중심적인 사람에서 하나님을 사랑하는 다른 사람 중심적인 사람들로 변화시키시기 위해 우리를 부르셨습니다.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신자들이 하나님의 마음과 사랑을 가질 때 교회에는 분열이 없게 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그러한 교회는 하나님의 영광을 나타냅니다.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초기 성도들은 반사회적, 불충, 비도덕한 것으로 애매한 고소를 당했습니다.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무엇이 로마 사람들을 변화시켜 기독교를 받아들이도록 했을까요?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많은 로마인들이 기독교인들에 대한 놀라움을 자신들의 기록에 표현하였습니다.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“보라 이들이 얼마나 서로 사랑하는 지를!”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기독교인들의 사랑의 연합을 통한 성령의 역사가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로마를 기독교 국가로 변화시켰습니다.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우리가 하나님의 형상을 지닐 때 우리는 이 세상에서 하나님의 영광을 나타낼 수 있습니다.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하나님은 이를 기뻐하실 것이며 우리는 마귀가 앗아갈 수 없는 기쁨을 소유할 수 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II. 예수 그리스도는 영적 성장을 위한 우리의 희망 (5-11)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    5절을 보십시오.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“너희 안에 이 마음을 품으라 곧 그리스도 예수의 마음이니”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우리가 겸손한 마음과 다른 사람 중심적인 마음을 품기까지 영적으로 성장해야 된다는 방향을 주신 후에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5절에서는 예수 그리스도와 같은 마음을 가지도록 말씀하십니다.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예수님의 마음과 겸손 그리고 다른 사람 중심적 마음에는 서로 어떤 관계가 있을까요?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모두 동일합니다.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6-8 절을 살펴 보겠습니다.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그는 근본 하나님의 본체시나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하나님과 동등됨을 취할 것으로 여기지 아니하시고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오히려 자기를 비워 종의 형체를 가져 사람들과 같이 되었고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사람의 모양으로 나타나셨으매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자기를 낮추시고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죽기까지 복종하셨으니 곧 십자가에 죽으심이라!”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예수님은 본체가 하나님이십니다.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예수님은 하나님으로서 모든 신적 속성을 가지셨습니다.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예수님은 자신을 높이고자 하지 않으시고 아버지를 영화롭게 하고 아버지께 순종하셨습니다.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예수님께 대한 성부 하나님의 뜻은 그가 사람과 같이 되는 것이었고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lastRenderedPageBreak/>
        <w:t>우리 죄를 위해 죽어 우리가 구원받게 하는 것이었습니다.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예수님은 하나님과 동등됨을 취할 것으로 여기지 아니하셨습니다.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예수님은 하나님을 경외하셨고 하나님의 뜻에 순종하셨습니다.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예수님은 겸손으로 우리 죄인을 당신보다 귀하게 여기셨고 우리들의 일을 돌아보셨습니다.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그는 하나님 자신으로서의 영광, 권세 그리고 특권을 포기하시고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종의 형체를 가지셨습니다.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그는 하나님의 뜻에 죽기까지 복종하사 십자가에 죽기까지 그리하셨습니다!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예수님은 우리 죄를 위해 죽기까지 하나님의 뜻에 복종하셨습니다.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이것이 예수님의 마음입니다.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예수님께 순종하고 예수님의 마음이 우리의 마음이 되게 하면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우리는 이기적인 야심에서 비롯되는 일을 하지 않고 겸손함으로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다른 사람들을 낫게 여기며 다른 사람들의 일을 돌아보게 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이 시점에서 어떤 분은 이러한 말씀에 순종하여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그리스도의 마음을 가지는 것에 대해 두려움을 느낄 수도 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이렇게 생각할 수도 있습니다. “내가 자신을 비우고 하나님과 다른 사람들의 종이 되어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죽기까지 순종하면 난 모든 것을 잃게 되지 않는가?”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나는 다른 사람들에 의해 밟히고 학대당하고 마침내 비참한 인생을 살게 되는 것이 아닐까?”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그러면 죽기까지 하나님께 순종하신 예수님에 대해 하나님이 무엇을 하셨는지 알아보겠습니다.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9절에서 11절까지를 보십시오.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이러므로 하나님이 그를 지극히 높여 모든 이름 위에 뛰어난 이름을 주사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하늘에 있는 자들과 땅에 있는 자들과 땅 아래 있는 자들로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모든 무릎을 예수의 이름에 꿇게 하시고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모든 입으로 예수 그리스도를 주라 시인하여 하나님 아버지께 영광을 돌리게 하셨느니라”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하나님은 예수님의 겸손을 너무나 기뻐 받으시고 그를 죽은 자 가운데서 살리셔서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지극히 높이셨습니다.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하나님은 예수님께 모든 이름 위에 뛰어난 이름을 주시고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왕의 왕 주의 주로 만드셨습니다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예수님이 그의 겸손으로 하나님으로부터 높임을 받으신 것을 통해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우리는 왜 우리가 예수 그리스도의 마음을 품고 겸손하게 살아야 하는 지를 알게 됩니다.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하나님이 그리스도의 겸손, 종의 섬김 그리고 순종을 통해 그를 지극히 높이셨으므로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하나님은 우리 각자가 그리스도의 내면을 덧입고 하나님을 사랑하고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다른 사람 중심적인 삶을 살 때 우리를 존귀케 하실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예수 그리스도와 같은 마음을 가질 때 성령께서 우리 마음에 더욱 많은 것으로 채워주실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베푸는 삶을 살 때 하나님께 영광이 되며 우리는 행복하고 열매 맺는 복의 근원이 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 세상 후에는 하나님의 나라에서 하나님께서 의의 면류관으로 우리를 존귀케 하실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예수 그리스도로 우리가 구원을 받았고 하나님을 기쁘시게 하는 영적 성장을 원했다고 해도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여전히 연약한 죄인들입니다.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겸손한 삶과 다른 사람 중심적인 삶을 사는 것은 불가능하지는 않더라도 이는 매우 어렵습니다.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참으로 변화할 수 있을까요?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 파트에서 그 답은 예스입니다. 우리는 예수 그리스도를 통해서 변화할 수 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우리가 예수님께 눈을 고정하고 우리 마음에 그 분을 영접할 믿음이 있으면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우리의 마음은 예수님의 마음으로 변화하고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겸손의 삶, 다른 사람 중심적 삶을 살 수 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바울의 권면 요약과 예 (12-30)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lastRenderedPageBreak/>
        <w:t>12절은 말합니다. “두렵고 떨림으로 너희 구원을 이루라”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여기서 분명한 것은 “너희 구원을 이루라”는 말은 우리의 노력으로 구원을 얻으라는 뜻은 아닙니다.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13절에서 16절까지의 말씀에서 사도 바울이 의미한 것은 하나님과 함께 일하고 우리에게 두신 하나님의 구원의 목적을 이루라는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하나님의 선하신 목적은 우리가 흠이 없고 순전한 하나님의 자녀로 변화하여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원망과 시비가 없이 모든 일을 할 수 있고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어그러지고 거스리는 세대 가운데서 빛나는 삶을 살 수 있게 되는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이를 위해 우리는 하나님의 말씀, 생명의 말씀을 굳게 붙들고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예수님과 완전히 연합을 이룰 때까지 믿음 안에서 성장해야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12절에서 16절까지는 사실상 이 장의 모든 교훈을 요약한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첫째, 우리가 구원을 받을 수 있는 것은 하나님의 은혜로 말미암지만 우리 크리스챤의 여정은 거기서 끝나는 것이 아닙니다.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계속하여 우리의 구원을 이루어가야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하나님의 축복을 계속 누리기 위해 우리에게 두신 하나님의 구원의 목적을 성취해야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둘째 하나님의 구원의 목적을 성취하기 위해서는 영적으로 성장해야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예수님과 같은 마음을 가질 때까지 말이지요.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우리는 우리의 믿음이 성장할 수 있도록 생명의 말씀을 굳게 붙들어야 합니다.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17-18절을 보십시오.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만일 너희 믿음의 제물과 봉사 위에 내가 나를 관제로 드릴찌라도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나는 기뻐하고 너희 무리와 함께 기뻐하리니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이와 같이 너희도 기뻐하고 나와 함께 기뻐하라"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여기서 바울은 자신의 예를 듭니다.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바울은 모든 교회들을 사랑했습니다.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그는 그들을 섬기기 위해 매일 죽었습니다.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그는 외쳤습니다. “나는 날마다 죽노라” (고전 15:31)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그는 자신의 삶을 관제로 비유했고 그들의 믿음의 봉사 위에 자신을 드렸습니다.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바울은 자신의 일을 위해 걱정하지 않았습니다.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그는 다른 사람과 그들의 믿음을 걱정했고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자신을 끊임없이 부인하고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마침내 죽기까지 함으로써 그들의 믿음을 강하게 하였습니다.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 그는 자신이 예수님의 마음을 덧입고 희생적인 삶을 살았을 때 기뻐할 수 있음을 증거했습니다.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그는 빌립보 성도들에게 그의 본을 따라 자신과 함께 기뻐하고 즐거워하라고 권면했습니다.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19-30절에서 바울은 디모데와 에바브로디도의 믿음을 소개합니다.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바울은 디모데를 곧 그들에게 보내길 원했는데 그 이유는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그들의 사정을 진실히 생각할 자가 그 밖에 없었기 때문입니다.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모두가 자신들의 일만 돌보았지 예수님의 일을 돌보지 않았습니다.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그러나 디모데는 그리스도를 닮은 사람임을 입증했습니다.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바울은 에바브로디도를 “나의 형제, 함께 수고하고 함께 군사된 자”라고 부릅니다.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그는 아플 때 조차도 바울을 섬겼습니다.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에바브로디도는 빌립보 성도들이 자신이 병든 것에 대해 들은 줄을 알고 심히 근심했습니다.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바울은 그들이 하나님 안에서 큰 기쁨으로 그를 영접하고 그와 같은 사람들을 존귀히 여기라고 부탁했습니다.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이는 그가 그리스도의 일을 위해 거의 죽음에 이를 정도였기 때문이었습니다.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디모데와 에바브로디도는 모두 그리스도 중심적이었고 다른 사람들을 진정으로 돌아보았습니다.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그들은 예수님을 충성스럽게 따랐고 예수님과 같은 마음을 가졌습니다.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lastRenderedPageBreak/>
        <w:t>바울은 이들을 존귀히 여겼으며 이들에게 복음 역사를 맡겼습니다.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이처럼 하나님은 그리스도와 같은 마음을 가진 사람들을 존귀히 여기시며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이들에게 하나님 왕국의 일을 맡기십니다.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하나님은 이들에게 말씀하실 것입니다. “잘 하였도다 착하고 충성된 종아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네가 작은 일에 충성하였으매 내가 많은 것으로 네게 맡기리니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네 주인의 즐거움에 참예할찌어다”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우리가 예수님의 마음과 같은 마음을 덧입고 그에게 순종할 때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 세상 사람들은 우리를 어리석고 비참한 사람으로 볼 수도 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하지만 사도 바울은 우리가 예수님을 따르고 그의 마음이 우리의 마음이 되도록 할 때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결코 어리석지 않고 비참하지 않다는 것을 알도록 도우십니다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 안에 역사하시고 구원과 모든 축복을 베푸시는 분은 하나님이십니다.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예수님의 마음을 덧입고 하나님께 순종할 때 우리는 하나님의 선하신 목적을 이루고 하나님을 기쁘시게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하나님이 보시기에 스타가 되며 하나님의 임재하심을 누리고 하나님으로부터 오는 모든 기쁨과 영광을 누리게 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이제 제 개인적인 이야기를 나누어 보겠습니다.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예수님을 알기 전에 저는 세리 레위와 같았고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세상적인 성취와 부를 얻는 것이 멋진 인생일 것이라 생각했습니다.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그러나 제가 자신의 이기적인 야심으로 모든 것을 했을 때 자신의 죄악된 본성을 억제하지 못하고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음란과 포르노의 노예가 되었습니다.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저는 또한 이기적이고 자기를 추구하여 학문적 성취에 초점을 맞추었습니다.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그러다가 저는 신체적으로는 피부병으로 고생했고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영적으로는 염려와 어둠으로 가득했습니다.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하지만 하나님께서 홍콩 UBF에서 1대1 성경 공부를 통해 제게 자비를 베푸셨습니다.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요한복음 8장 11절, “예수께서 가라사대 나도 너를 정죄하지 아니하노니 가서 다시는 죄를 범치 말라 하시니라.”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저는 쾌락을 추구하고 자기를 추구하는 죄악을 회개했습니다.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저는 저의 마음과 제 인생을 예수님께 헌신했고 홍콩 UBF에서 크리스챤의 삶을 살면서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캠퍼스 역사에 동참하기 시작했습니다.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예수님의 사랑이 저를 채워 캠퍼스에 방황하는 영혼들을 불쌍히 여기게 되었으며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이들을 성경 선생으로 섬겼습니다.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저는 캐롤 선교사와 가정교회도 이룰 수 있었습니다.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현재 저희는 다니엘과 에녹 두 아들이 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하나님은 저의 피부병을 치료하셨고 어려운 연구 활동을 할 수 있는 지혜를 허락하사 PhD를 받게 하셨습니다.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2014년에 제 동역자 캐롤은 호주 브리스번의 퀸즈랜드 공과대학교 (QUT)의 강사 자리를 얻었습니다.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당시 저는 중국 하이 테크 회사의 선임 엔지니어였습니다.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하지만 저는 직장을 사직했고 저의 가족은 QUT 캠퍼스 역사를 섬기기 위해 브리스번으로 옮겨왔습니다.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처음에 저는 친구도 없고, 친척도 없고, 직업도 없고 양도 없었습니다. 매주 피싱을 나갔는데도 말이죠.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저는 종종 문화적 차이 때문에 상처를 받았습니다.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저는 선교사로 브리스번으로 온 결정에 대해 의심하기 시작했습니다.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그러자 히브리서 12:1b와 2절이 부딪혀 왔습니다.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“인내로써 우리 앞에 당한 경주를 경주하며,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믿음의 주요 또 온전케 하시는 이인 예수를 바라보자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저는 그 앞에 있는 즐거움을 위하여 십자가를 참으사 부끄러움을 개의치 아니하시더니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lastRenderedPageBreak/>
        <w:t>하나님 보좌 우편에 앉으셨느니라”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 말씀을 붙잡고 저는 자신의 한심한 상황이 아니라 예수님을 바라보았습니다.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예수님은 제게 매주 주일 가족들을 즐겁게 먹일 수 있는 말씀과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QUT 캠퍼스의 잃어버린 영혼들을 찾고자 하는 목자의 심정을 주셨고 이후 학생 양들이 오기 시작했습니다.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2016년에 캐롤 선교사의 수퍼바이저는 캐롤이 매우 열심히 일했는데도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2년 동안의 연구가 만족스럽지 않다고 말했습니다.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그는 캐롤이 그해 연말까지 상당한 진전을 이루지 않으면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일을 계속할 수 없을 것이라 경고까지 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캐롤 선교사가 교수 직장을 잃어버릴 위험에 있었지만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평화의 복음으로 저는 자신의 이기심과 염려를 극복할 수 있었습니다.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저의 가족은 다른 호주 선교사들과 동역하여 QUT에서 최초로 바이블 아카데미를 가졌습니다.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QUT 학생들과 다른 UBF 챕터의 동역자들을 포함하여 15명의 참석자들을 가졌습니다.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바이블 아카데미 후에 하나님은 캐롤 선교사의 수퍼바이저의 마음을 움직이시고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그의 평가가 불만족에서 만족으로 바뀌게 하셨으며 캐롤을 부교수로 승진케 하셨습니다.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작년에 COVID 대유행병으로 인해 오랜 캠퍼스 봉쇄 기간이 있었지만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놀랍게도 박다윗 사라 선교사 가족들과의 동역을 통해 우리의 양들과 주일 예배 참석자들은 증가하게 되었습니다.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이를 통해서 제가 깊이 체험한 것은 우리가 이 거스리는 세대에서 하나님의 영광을 나타내는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기쁘고 열매 맺는 삶을 살수 있는 방법은 타협하지 않고 예수님의 마음이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우리의 마음이 되기까지 예수님과 완전히 연합되고자 하는 믿음의 투쟁이라는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우리가 죽기까지 충성하고 우리의 눈을 예수님께 고정하여 우리의 구원을 계속하여 이루어 나갈 때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하나님은 반드시 우리를 영광스럽게 하시고 그리스도의 날에 승리의 면류관을 주실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그러니 우리가 계속해서 우리의 구원을 이루어 나가고 예수님과 같은 마음을 덧입도록 합시다.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결론입니다. 하나님으로부터 모든 좋은 것들을 누릴 수 있으려면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우리는 믿음이 성장하고 예수님과 같은 마음을 덧입어야 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그러면 우리는 겸손하게 하나님을 사랑하고 다른 사람 중심적인 삶을 살게 될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하나님은 그러한 사람들을 존귀케 하실 것입니다.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하나님께서 우리가 예수님의 마음을 우리의 마음으로 여길 수 있는 믿음을 갖게 도우셔서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흠이 없고 순전한 하나님의 자녀들이 되고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이 거스리는 세대에 하늘의 별과 같이 빛날 수 있게 하시길 기도합니다.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"요절 말씀을 다 같이 다시 읽고 제가 기도하겠습니다."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5절 말씀, 시작. “너희 안에 이 마음을 품으라 곧 그리스도 예수의 마음이니”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기도하시겠습니다.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하나님 아버지, 당신의 생명의 말씀 “예수 그리스도의 마음을 품으라”를 저희에게 주셔서 감사합니다.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영적 성장이라는 당신의 구원의 목적을 저희에게 나타내심을 감사합니다.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우리를 흠없고 순전한 하나님의 자녀들이 되도록 성장케 하시고 이 세상에 하나님의 영광을 나타내심을 감사합니다.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그러한 영적 성장을 위해 예수 그리스도가 우리의 본이요 희망이심을 보여주셔서 감사합니다.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우리가 예수님께 눈을 고정하고 믿음으로 예수님의 마음을 덧입게 도우시고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흠없고 순전하며 열매맺는 하나님의 자녀로 살게 하소서.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 xml:space="preserve">이 거스리는 세대에 복음의 빛을 비출 수 있도록 도와주시옵소서. 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이 모든 것을 예수님의 이름으로 기도합니다. 아멘."</w:t>
      </w:r>
    </w:p>
    <w:p w:rsidR="00AF3A2C" w:rsidRPr="00AF3A2C" w:rsidRDefault="00AF3A2C" w:rsidP="00AF3A2C">
      <w:pPr>
        <w:pStyle w:val="a3"/>
        <w:spacing w:after="0"/>
        <w:rPr>
          <w:rFonts w:ascii="굴림체" w:eastAsia="굴림체" w:hAnsi="굴림체" w:cs="굴림체"/>
        </w:rPr>
      </w:pPr>
      <w:r w:rsidRPr="00AF3A2C">
        <w:rPr>
          <w:rFonts w:ascii="굴림체" w:eastAsia="굴림체" w:hAnsi="굴림체" w:cs="굴림체"/>
        </w:rPr>
        <w:t>감사합니다.</w:t>
      </w:r>
    </w:p>
    <w:sectPr w:rsidR="00AF3A2C" w:rsidRPr="00AF3A2C" w:rsidSect="00AC1BC7">
      <w:pgSz w:w="11906" w:h="16838"/>
      <w:pgMar w:top="1701" w:right="1109" w:bottom="1440" w:left="11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C8"/>
    <w:rsid w:val="003A09C8"/>
    <w:rsid w:val="008765BD"/>
    <w:rsid w:val="00A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C1BC7"/>
    <w:rPr>
      <w:rFonts w:ascii="바탕" w:eastAsia="바탕" w:hAnsi="Courier New" w:cs="Courier New"/>
      <w:szCs w:val="20"/>
    </w:rPr>
  </w:style>
  <w:style w:type="character" w:customStyle="1" w:styleId="Char">
    <w:name w:val="글자만 Char"/>
    <w:basedOn w:val="a0"/>
    <w:link w:val="a3"/>
    <w:uiPriority w:val="99"/>
    <w:rsid w:val="00AC1BC7"/>
    <w:rPr>
      <w:rFonts w:ascii="바탕" w:eastAsia="바탕" w:hAnsi="Courier New" w:cs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C1BC7"/>
    <w:rPr>
      <w:rFonts w:ascii="바탕" w:eastAsia="바탕" w:hAnsi="Courier New" w:cs="Courier New"/>
      <w:szCs w:val="20"/>
    </w:rPr>
  </w:style>
  <w:style w:type="character" w:customStyle="1" w:styleId="Char">
    <w:name w:val="글자만 Char"/>
    <w:basedOn w:val="a0"/>
    <w:link w:val="a3"/>
    <w:uiPriority w:val="99"/>
    <w:rsid w:val="00AC1BC7"/>
    <w:rPr>
      <w:rFonts w:ascii="바탕" w:eastAsia="바탕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노모세</dc:creator>
  <cp:lastModifiedBy>노모세</cp:lastModifiedBy>
  <cp:revision>2</cp:revision>
  <dcterms:created xsi:type="dcterms:W3CDTF">2021-05-26T00:43:00Z</dcterms:created>
  <dcterms:modified xsi:type="dcterms:W3CDTF">2021-05-26T00:43:00Z</dcterms:modified>
</cp:coreProperties>
</file>