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140E7" w14:textId="4FAE994D" w:rsidR="006E5888" w:rsidRDefault="006E5888" w:rsidP="006E58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RICH TOWARD GOD</w:t>
      </w:r>
    </w:p>
    <w:p w14:paraId="5323AA1F" w14:textId="77777777" w:rsidR="006E5888" w:rsidRDefault="006E5888" w:rsidP="006E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A4236B0" w14:textId="77777777" w:rsidR="006E5888" w:rsidRDefault="006E5888" w:rsidP="006E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Luke 12:13-21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938C617" w14:textId="77777777" w:rsidR="006E5888" w:rsidRDefault="006E5888" w:rsidP="006E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Key Verse: 12:21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2145D7D" w14:textId="77777777" w:rsidR="006E5888" w:rsidRDefault="006E5888" w:rsidP="006E588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2534513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1. What issue did someone bring to Jesus and what impact could it have had on the relationship between brothers (13)? How did Jesus respond and why (14)?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F8DBA60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B33D1DD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2. Read verse 15. What warning did Jesus give? What is greed, and what does “all kinds of greed” suggest (Eph 5:5; Col 3:5)? What deception that accompanies greed did Jesus expose (</w:t>
      </w:r>
      <w:proofErr w:type="spellStart"/>
      <w:r>
        <w:rPr>
          <w:rStyle w:val="normaltextrun"/>
          <w:rFonts w:ascii="Calibri" w:hAnsi="Calibri" w:cs="Calibri"/>
          <w:sz w:val="26"/>
          <w:szCs w:val="26"/>
        </w:rPr>
        <w:t>Ecc</w:t>
      </w:r>
      <w:proofErr w:type="spellEnd"/>
      <w:r>
        <w:rPr>
          <w:rStyle w:val="normaltextrun"/>
          <w:rFonts w:ascii="Calibri" w:hAnsi="Calibri" w:cs="Calibri"/>
          <w:sz w:val="26"/>
          <w:szCs w:val="26"/>
        </w:rPr>
        <w:t> 5:10; Jas 1:15)?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4E06CEB8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63554F6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3. In Jesus’ parable, how did a rich man come to have an abundant harvest (16)? What plan did he make and with what motive (17-19)? (Note his use of personal pronouns and verb tense.) What would you have done in this man’s place?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70965B0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E8F08C0" w14:textId="77777777" w:rsidR="006E5888" w:rsidRDefault="006E5888" w:rsidP="006E5888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6"/>
          <w:szCs w:val="26"/>
        </w:rPr>
        <w:t>4. Read verses 20-21. What horrible mistake had the man made? What was missing in his calculation? What general application did Jesus make? What does it mean to be “rich toward God” (1Ti 6:17-19)?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51BFAC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88"/>
    <w:rsid w:val="00372D1E"/>
    <w:rsid w:val="0049260D"/>
    <w:rsid w:val="005324F2"/>
    <w:rsid w:val="006B2B9F"/>
    <w:rsid w:val="006E5888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8946"/>
  <w15:chartTrackingRefBased/>
  <w15:docId w15:val="{A60E9D33-3465-4522-BE54-4767A473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6E5888"/>
  </w:style>
  <w:style w:type="character" w:customStyle="1" w:styleId="eop">
    <w:name w:val="eop"/>
    <w:basedOn w:val="DefaultParagraphFont"/>
    <w:rsid w:val="006E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2020-07-18T16:19:00Z</dcterms:created>
  <dcterms:modified xsi:type="dcterms:W3CDTF">2020-07-18T16:40:00Z</dcterms:modified>
</cp:coreProperties>
</file>