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DFC8" w14:textId="1178C038" w:rsidR="00B046CD" w:rsidRDefault="00B046CD" w:rsidP="00B046C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  <w:lang w:val="en-CA"/>
        </w:rPr>
        <w:t xml:space="preserve">JESUS </w:t>
      </w:r>
      <w:r>
        <w:rPr>
          <w:rStyle w:val="normaltextrun"/>
          <w:rFonts w:ascii="Calibri" w:hAnsi="Calibri" w:cs="Calibri"/>
          <w:sz w:val="26"/>
          <w:szCs w:val="26"/>
          <w:lang w:val="en-CA"/>
        </w:rPr>
        <w:t>IS</w:t>
      </w:r>
      <w:r>
        <w:rPr>
          <w:rStyle w:val="normaltextrun"/>
          <w:rFonts w:ascii="Calibri" w:hAnsi="Calibri" w:cs="Calibri"/>
          <w:sz w:val="26"/>
          <w:szCs w:val="26"/>
          <w:lang w:val="en-CA"/>
        </w:rPr>
        <w:t xml:space="preserve"> THE CORNERSTONE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B7CEA7B" w14:textId="77777777" w:rsidR="00B046CD" w:rsidRDefault="00B046CD" w:rsidP="00B0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23C16AC" w14:textId="77777777" w:rsidR="00B046CD" w:rsidRDefault="00B046CD" w:rsidP="00B0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20:1-19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63EA1D8" w14:textId="77777777" w:rsidR="00B046CD" w:rsidRDefault="00B046CD" w:rsidP="00B0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20:17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BD3C1C0" w14:textId="77777777" w:rsidR="00B046CD" w:rsidRDefault="00B046CD" w:rsidP="00B046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5BC93E7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What was Jesus doing in the temple courts (1a)? Who challenged Jesus’ authority and why (1b-2)? What does Jesus’ counter-question teach (3-8)?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E82E4C0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E8E7FCE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In Jesus’ parable, what did the owner do (9-10a)? What does this show about him? What did the tenants do (10b-12)? In what way does this picture God’s relationship with Israel (Isa 5:1-2)?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BC9C472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682359D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 3. What unexpected decision did the owner make and with what purpose (13)? How did the tenants respond and why (14-15a)? How does this parable illustrate God’s patient love and fallen man’s wickedness?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C4F869A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1EB8F20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What will the owner do with them (15b-16a)? How did the people react to Jesus’ parable (16b)? Why do you think they were so surprised?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4DE758C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5505B2B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Read verse 17. How does Jesus relate his parable to Psalm 118:22? In what way is Jesus the stone the builders rejected who became the cornerstone</w:t>
      </w:r>
      <w:r>
        <w:rPr>
          <w:rStyle w:val="superscript"/>
          <w:rFonts w:ascii="Calibri" w:hAnsi="Calibri" w:cs="Calibri"/>
          <w:sz w:val="20"/>
          <w:szCs w:val="20"/>
          <w:vertAlign w:val="superscript"/>
        </w:rPr>
        <w:t>1</w:t>
      </w:r>
      <w:r>
        <w:rPr>
          <w:rStyle w:val="normaltextrun"/>
          <w:rFonts w:ascii="Calibri" w:hAnsi="Calibri" w:cs="Calibri"/>
          <w:sz w:val="26"/>
          <w:szCs w:val="26"/>
        </w:rPr>
        <w:t> (Ac 2:23-24; Ac 4:11-12)? What does this mean to us (Eph 2:19-20; 1Pe 2:6)?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6C65C42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2CE2F6F" w14:textId="77777777" w:rsidR="00B046CD" w:rsidRDefault="00B046CD" w:rsidP="00B046CD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6. What serious warning did Jesus give (18)? What did the religious leaders want to do (19)? Why were they not successful?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5F1E066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D"/>
    <w:rsid w:val="00372D1E"/>
    <w:rsid w:val="0049260D"/>
    <w:rsid w:val="005324F2"/>
    <w:rsid w:val="006B2B9F"/>
    <w:rsid w:val="00AF0407"/>
    <w:rsid w:val="00B046CD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A24C"/>
  <w15:chartTrackingRefBased/>
  <w15:docId w15:val="{85E61002-DD08-4515-8BC9-79261BB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0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046CD"/>
  </w:style>
  <w:style w:type="character" w:customStyle="1" w:styleId="eop">
    <w:name w:val="eop"/>
    <w:basedOn w:val="DefaultParagraphFont"/>
    <w:rsid w:val="00B046CD"/>
  </w:style>
  <w:style w:type="character" w:customStyle="1" w:styleId="superscript">
    <w:name w:val="superscript"/>
    <w:basedOn w:val="DefaultParagraphFont"/>
    <w:rsid w:val="00B0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2020-07-18T17:25:00Z</dcterms:created>
  <dcterms:modified xsi:type="dcterms:W3CDTF">2020-07-18T19:09:00Z</dcterms:modified>
</cp:coreProperties>
</file>